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EBD1A3" wp14:editId="59D61D20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</w:t>
      </w:r>
      <w:r w:rsidR="007B641C">
        <w:rPr>
          <w:rFonts w:ascii="Times New Roman" w:hAnsi="Times New Roman" w:cs="Times New Roman"/>
          <w:b/>
          <w:sz w:val="24"/>
          <w:szCs w:val="24"/>
          <w:lang w:val="ky-KG"/>
        </w:rPr>
        <w:t>гач айыл аймагындагы мечиттерди айыл өкмөтүнүн балансына алуу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327B93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мыйзамдуулук, этика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 w:rsidR="009A18FC">
        <w:rPr>
          <w:rFonts w:ascii="Times New Roman" w:hAnsi="Times New Roman" w:cs="Times New Roman"/>
          <w:sz w:val="24"/>
          <w:szCs w:val="24"/>
          <w:lang w:val="ky-KG"/>
        </w:rPr>
        <w:t>ссиясынын корутундусун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AD69CC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</w:t>
      </w:r>
      <w:r w:rsidR="009A18FC">
        <w:rPr>
          <w:rFonts w:ascii="Times New Roman" w:hAnsi="Times New Roman" w:cs="Times New Roman"/>
          <w:sz w:val="24"/>
          <w:szCs w:val="24"/>
          <w:lang w:val="ky-KG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85171" w:rsidRPr="00425133" w:rsidRDefault="00285171" w:rsidP="00285171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5DCE" w:rsidRDefault="00541F48" w:rsidP="002851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Жер Кодексинин 18-беренесинин 4-пунктуна  ылайык </w:t>
      </w:r>
      <w:r w:rsidR="007B641C"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аймагынын Капчыгай айылындагы, Сыны айылынын Көк-Тонду участкасындагы, Чарба айылындагы</w:t>
      </w:r>
      <w:r w:rsidR="000175E1">
        <w:rPr>
          <w:rFonts w:ascii="Times New Roman" w:hAnsi="Times New Roman" w:cs="Times New Roman"/>
          <w:sz w:val="24"/>
          <w:szCs w:val="24"/>
          <w:lang w:val="ky-KG"/>
        </w:rPr>
        <w:t xml:space="preserve">, Дардак-Дөбө айылындагы </w:t>
      </w:r>
      <w:r w:rsidR="007B641C">
        <w:rPr>
          <w:rFonts w:ascii="Times New Roman" w:hAnsi="Times New Roman" w:cs="Times New Roman"/>
          <w:sz w:val="24"/>
          <w:szCs w:val="24"/>
          <w:lang w:val="ky-KG"/>
        </w:rPr>
        <w:t xml:space="preserve"> мечиттер айыл өкмөтүнүн балансына алынсын</w:t>
      </w:r>
      <w:r w:rsidR="00195DC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95DCE" w:rsidRDefault="00195DCE" w:rsidP="002851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балансына өткөрүү боюнча документтерин даярдоо жер адис Б.Ташыбековго милдеттендирилсин.</w:t>
      </w:r>
    </w:p>
    <w:p w:rsidR="00285171" w:rsidRDefault="00285171" w:rsidP="002851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285171" w:rsidRDefault="00285171" w:rsidP="002851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мыйзамдуулук, укук тартибин сактоо жана этика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285171" w:rsidRPr="00FD674C" w:rsidRDefault="00285171" w:rsidP="002851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643B5D" w:rsidRDefault="00643B5D" w:rsidP="00195DC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195DCE" w:rsidRDefault="00285171" w:rsidP="00195DC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  <w:r w:rsidR="00195DCE"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</w:p>
    <w:p w:rsidR="00E072E2" w:rsidRDefault="00E072E2" w:rsidP="00285171">
      <w:pPr>
        <w:ind w:firstLine="708"/>
        <w:rPr>
          <w:lang w:val="ky-KG"/>
        </w:rPr>
      </w:pPr>
    </w:p>
    <w:p w:rsidR="00285171" w:rsidRDefault="00285171" w:rsidP="00285171">
      <w:pPr>
        <w:ind w:firstLine="708"/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2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0/2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0175E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285171">
        <w:rPr>
          <w:rFonts w:ascii="Times New Roman" w:hAnsi="Times New Roman" w:cs="Times New Roman"/>
          <w:b/>
          <w:sz w:val="24"/>
          <w:szCs w:val="24"/>
          <w:lang w:val="ky-KG"/>
        </w:rPr>
        <w:t>Кара-Жы</w:t>
      </w:r>
      <w:r w:rsidR="009A18FC">
        <w:rPr>
          <w:rFonts w:ascii="Times New Roman" w:hAnsi="Times New Roman" w:cs="Times New Roman"/>
          <w:b/>
          <w:sz w:val="24"/>
          <w:szCs w:val="24"/>
          <w:lang w:val="ky-KG"/>
        </w:rPr>
        <w:t>гач айыл өкмөтүнүн</w:t>
      </w:r>
      <w:r w:rsidR="002851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штат бирдиги </w:t>
      </w:r>
      <w:r w:rsidR="00285171"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327B93" w:rsidRDefault="009A18FC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 өкмөтүнүн ФЭБ башчысы Ш.Кайыповдун билдирүүсүн угуп жана талкуулап, </w:t>
      </w:r>
      <w:r w:rsidR="000857B1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мыйзамдуулук жана </w:t>
      </w:r>
      <w:r w:rsidR="00285171">
        <w:rPr>
          <w:rFonts w:ascii="Times New Roman" w:hAnsi="Times New Roman" w:cs="Times New Roman"/>
          <w:sz w:val="24"/>
          <w:szCs w:val="24"/>
          <w:lang w:val="ky-KG"/>
        </w:rPr>
        <w:t xml:space="preserve">этика </w:t>
      </w:r>
      <w:r w:rsidR="00285171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 w:rsidR="00285171">
        <w:rPr>
          <w:rFonts w:ascii="Times New Roman" w:hAnsi="Times New Roman" w:cs="Times New Roman"/>
          <w:sz w:val="24"/>
          <w:szCs w:val="24"/>
          <w:lang w:val="ky-KG"/>
        </w:rPr>
        <w:t>ссиянын кор</w:t>
      </w:r>
      <w:r>
        <w:rPr>
          <w:rFonts w:ascii="Times New Roman" w:hAnsi="Times New Roman" w:cs="Times New Roman"/>
          <w:sz w:val="24"/>
          <w:szCs w:val="24"/>
          <w:lang w:val="ky-KG"/>
        </w:rPr>
        <w:t>утундусунун негизинде</w:t>
      </w:r>
      <w:r w:rsidR="0028517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85171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 w:rsidR="00285171"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="00285171"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 20</w:t>
      </w:r>
      <w:r w:rsidR="00285171">
        <w:rPr>
          <w:rFonts w:ascii="Times New Roman" w:hAnsi="Times New Roman" w:cs="Times New Roman"/>
          <w:sz w:val="24"/>
          <w:szCs w:val="24"/>
          <w:lang w:val="ky-KG"/>
        </w:rPr>
        <w:t xml:space="preserve"> -сессиясы </w:t>
      </w:r>
      <w:r w:rsidR="00285171"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85171" w:rsidRPr="00425133" w:rsidRDefault="00285171" w:rsidP="00285171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69CC" w:rsidRPr="00AD69CC" w:rsidRDefault="00AD69CC" w:rsidP="00AD69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D69CC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2013-жыл 8-июль №403 токтомуна негиз,  айыл өкмөтүнө статус алган айылдарга 5(беш) айыл башчыга жана 2(эки) аскер кызматкери жетектөөчү адистин деңгээлинде калган штат бирдиктер менен жалпысы 21 штат бирдиги бекитилсин.</w:t>
      </w:r>
    </w:p>
    <w:p w:rsidR="00AD69CC" w:rsidRPr="00AD69CC" w:rsidRDefault="00AD69CC" w:rsidP="00AD69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D69CC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  2020-жыл  5-февраль №64 токтомуна негиз айылдык кеңештин жооптуу катчысына 1 (бир) штат бирдиги бекитилсин. </w:t>
      </w:r>
    </w:p>
    <w:p w:rsidR="00AD69CC" w:rsidRPr="00AD69CC" w:rsidRDefault="00AD69CC" w:rsidP="00AD69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D69CC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AD69CC" w:rsidRPr="00AD69CC" w:rsidRDefault="00AD69CC" w:rsidP="00AD69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D69C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</w:t>
      </w:r>
      <w:r w:rsidR="00541F48">
        <w:rPr>
          <w:rFonts w:ascii="Times New Roman" w:hAnsi="Times New Roman" w:cs="Times New Roman"/>
          <w:sz w:val="24"/>
          <w:szCs w:val="24"/>
          <w:lang w:val="ky-KG"/>
        </w:rPr>
        <w:t xml:space="preserve">штин мыйзамдуулук жана этика маселелери </w:t>
      </w:r>
      <w:r w:rsidRPr="00AD69CC">
        <w:rPr>
          <w:rFonts w:ascii="Times New Roman" w:hAnsi="Times New Roman" w:cs="Times New Roman"/>
          <w:sz w:val="24"/>
          <w:szCs w:val="24"/>
          <w:lang w:val="ky-KG"/>
        </w:rPr>
        <w:t>боюнча туруктуу комиссиясына жүктөлсүн.</w:t>
      </w:r>
    </w:p>
    <w:p w:rsidR="00AD69CC" w:rsidRPr="00AD69CC" w:rsidRDefault="00AD69CC" w:rsidP="00AD69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D69C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E2460C" w:rsidRDefault="00285171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85171" w:rsidRDefault="00285171" w:rsidP="00285171">
      <w:pPr>
        <w:ind w:firstLine="708"/>
        <w:rPr>
          <w:lang w:val="ky-KG"/>
        </w:rPr>
      </w:pPr>
    </w:p>
    <w:p w:rsidR="00285171" w:rsidRDefault="00285171" w:rsidP="00E2460C">
      <w:pPr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ФЭБ башчысы Ш.Кайыповдун 2023-жылы аткарган иштеринин бир жылдык отчёту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B1" w:rsidRPr="001D42E4" w:rsidRDefault="000857B1" w:rsidP="000857B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ФЭБ башчысы Ш.Кайыпов  2023-жылда жүргүзгөн иштери боюнча бир жылдык  отчетун угуп жана талкуулап,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корутундусун эске алып Кара-Жыгач айылдык кеңешинин</w:t>
      </w:r>
      <w:r w:rsidRPr="000857B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>ХI чакырылышынын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кезектеги 20-сессиясы </w:t>
      </w:r>
      <w:r w:rsidRPr="001D42E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857B1" w:rsidRPr="000857B1" w:rsidRDefault="000857B1" w:rsidP="000857B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Кара-Жыгач айыл өкмө</w:t>
      </w:r>
      <w:r>
        <w:rPr>
          <w:rFonts w:ascii="Times New Roman" w:hAnsi="Times New Roman" w:cs="Times New Roman"/>
          <w:sz w:val="24"/>
          <w:szCs w:val="24"/>
          <w:lang w:val="ky-KG"/>
        </w:rPr>
        <w:t>түнүн</w:t>
      </w:r>
      <w:r w:rsidR="001457A1">
        <w:rPr>
          <w:rFonts w:ascii="Times New Roman" w:hAnsi="Times New Roman" w:cs="Times New Roman"/>
          <w:sz w:val="24"/>
          <w:szCs w:val="24"/>
          <w:lang w:val="ky-KG"/>
        </w:rPr>
        <w:t xml:space="preserve"> ФЭБ  башчысы Ш.Кайыповдун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2023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>-жылда жүргүзгөн иштери боюнча бир жылдык  отчету  канаатт</w:t>
      </w:r>
      <w:r w:rsidR="00BA6877">
        <w:rPr>
          <w:rFonts w:ascii="Times New Roman" w:hAnsi="Times New Roman" w:cs="Times New Roman"/>
          <w:sz w:val="24"/>
          <w:szCs w:val="24"/>
          <w:lang w:val="ky-KG"/>
        </w:rPr>
        <w:t>андырарлык деп табылсын.</w:t>
      </w:r>
    </w:p>
    <w:p w:rsidR="000857B1" w:rsidRPr="000857B1" w:rsidRDefault="000857B1" w:rsidP="000857B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0857B1" w:rsidRPr="000857B1" w:rsidRDefault="000857B1" w:rsidP="000857B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</w:t>
      </w:r>
      <w:r>
        <w:rPr>
          <w:rFonts w:ascii="Times New Roman" w:hAnsi="Times New Roman" w:cs="Times New Roman"/>
          <w:sz w:val="24"/>
          <w:szCs w:val="24"/>
          <w:lang w:val="ky-KG"/>
        </w:rPr>
        <w:t>ин жооптуу катчысына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0857B1" w:rsidRPr="000857B1" w:rsidRDefault="000857B1" w:rsidP="000857B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</w:t>
      </w:r>
    </w:p>
    <w:p w:rsidR="00285171" w:rsidRPr="000857B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85171" w:rsidRPr="00AD3026" w:rsidRDefault="00285171" w:rsidP="00285171">
      <w:pPr>
        <w:rPr>
          <w:rFonts w:ascii="Times New Roman" w:hAnsi="Times New Roman" w:cs="Times New Roman"/>
          <w:sz w:val="24"/>
          <w:szCs w:val="24"/>
        </w:rPr>
      </w:pPr>
    </w:p>
    <w:p w:rsidR="00285171" w:rsidRDefault="00285171" w:rsidP="00285171"/>
    <w:p w:rsidR="00285171" w:rsidRDefault="00285171" w:rsidP="000857B1">
      <w:pPr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башчысы М.Ызакановдун 2023-жылы аткарган иштеринин бир жылдык отчёту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B1" w:rsidRPr="001D42E4" w:rsidRDefault="000857B1" w:rsidP="000857B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башчысы М.Ызакановдун  2023-жылда жүргүзгөн иштери боюнча бир жылдык  отчетун угуп жана талкуулап,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корутундусун эске алып Кара-Жыгач айылдык кеңешинин</w:t>
      </w:r>
      <w:r w:rsidRPr="000857B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>ХI чакырылышынын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5782E" w:rsidRPr="0045782E">
        <w:rPr>
          <w:rFonts w:ascii="Times New Roman" w:hAnsi="Times New Roman" w:cs="Times New Roman"/>
          <w:sz w:val="24"/>
          <w:szCs w:val="24"/>
          <w:lang w:val="ky-KG"/>
        </w:rPr>
        <w:t>кезектеги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20-сессиясы </w:t>
      </w:r>
      <w:r w:rsidRPr="001D42E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857B1" w:rsidRPr="000857B1" w:rsidRDefault="000857B1" w:rsidP="000857B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Кара-Жыгач айыл өкмө</w:t>
      </w:r>
      <w:r>
        <w:rPr>
          <w:rFonts w:ascii="Times New Roman" w:hAnsi="Times New Roman" w:cs="Times New Roman"/>
          <w:sz w:val="24"/>
          <w:szCs w:val="24"/>
          <w:lang w:val="ky-KG"/>
        </w:rPr>
        <w:t>түнүн башчысы М.Ызакановдун 2023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>-жылда жүргүзгөн иштери боюнча бир жылдык  отчету  к</w:t>
      </w:r>
      <w:r w:rsidR="00BA6877">
        <w:rPr>
          <w:rFonts w:ascii="Times New Roman" w:hAnsi="Times New Roman" w:cs="Times New Roman"/>
          <w:sz w:val="24"/>
          <w:szCs w:val="24"/>
          <w:lang w:val="ky-KG"/>
        </w:rPr>
        <w:t>анааттандырарлык деп табылсын.</w:t>
      </w:r>
    </w:p>
    <w:p w:rsidR="000857B1" w:rsidRPr="000857B1" w:rsidRDefault="000857B1" w:rsidP="000857B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0857B1" w:rsidRPr="000857B1" w:rsidRDefault="000857B1" w:rsidP="000857B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</w:t>
      </w:r>
      <w:r w:rsidR="00E2460C">
        <w:rPr>
          <w:rFonts w:ascii="Times New Roman" w:hAnsi="Times New Roman" w:cs="Times New Roman"/>
          <w:sz w:val="24"/>
          <w:szCs w:val="24"/>
          <w:lang w:val="ky-KG"/>
        </w:rPr>
        <w:t>ин жооптуу катчысына</w:t>
      </w:r>
      <w:r w:rsidRPr="000857B1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0857B1" w:rsidRPr="000857B1" w:rsidRDefault="000857B1" w:rsidP="000857B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857B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85171" w:rsidRDefault="00285171" w:rsidP="00E2460C">
      <w:pPr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E246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Жайыт пайдалануучулар бирикмесинин 2023-жылда аткарган иштеринин бир жылдык отчёту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460C" w:rsidRPr="00C31D75" w:rsidRDefault="00E2460C" w:rsidP="00E2460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27C86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алдындагы  Жайыт пайдалануучулар бирикмесинин  төрагасы Э.Каратаевдин билдирүүсү</w:t>
      </w:r>
      <w:r>
        <w:rPr>
          <w:rFonts w:ascii="Times New Roman" w:hAnsi="Times New Roman" w:cs="Times New Roman"/>
          <w:sz w:val="24"/>
          <w:szCs w:val="24"/>
          <w:lang w:val="ky-KG"/>
        </w:rPr>
        <w:t>н угуп жана талк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уулап,  бюджет жана экономика жана финансы</w:t>
      </w:r>
      <w:r w:rsidRPr="00427C86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комиссиясынын сунуштарын эске алып,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</w:t>
      </w:r>
      <w:r w:rsidRPr="00E246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2460C">
        <w:rPr>
          <w:rFonts w:ascii="Times New Roman" w:hAnsi="Times New Roman" w:cs="Times New Roman"/>
          <w:sz w:val="24"/>
          <w:szCs w:val="24"/>
          <w:lang w:val="ky-KG"/>
        </w:rPr>
        <w:t>ХI чакырылышынын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</w:t>
      </w:r>
      <w:r w:rsidR="0045782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427C86">
        <w:rPr>
          <w:rFonts w:ascii="Times New Roman" w:hAnsi="Times New Roman" w:cs="Times New Roman"/>
          <w:sz w:val="24"/>
          <w:szCs w:val="24"/>
          <w:lang w:val="ky-KG"/>
        </w:rPr>
        <w:t>сессия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 </w:t>
      </w: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460C" w:rsidRPr="00B8654A" w:rsidRDefault="00E2460C" w:rsidP="00E246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 жайыт комитетинин 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төрагасынын 2023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берген  жылдык отчету канааттандырарлык деп табылсын.</w:t>
      </w:r>
    </w:p>
    <w:p w:rsidR="00E2460C" w:rsidRPr="00B8654A" w:rsidRDefault="00E2460C" w:rsidP="00E246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айылдык кеңешт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ин жооптуу катчысына 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E2460C" w:rsidRPr="00B8654A" w:rsidRDefault="00E2460C" w:rsidP="00E246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агы айылдык кеңештин бюджет,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экономика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 жана финансы 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комиссияларына жүктөлсүн.</w:t>
      </w:r>
    </w:p>
    <w:p w:rsidR="00E2460C" w:rsidRPr="00B8654A" w:rsidRDefault="00E2460C" w:rsidP="00E246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2460C" w:rsidRPr="00B8654A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E2460C" w:rsidRDefault="00643B5D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E2460C"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 Төрага:                      </w:t>
      </w:r>
      <w:r w:rsidR="00E2460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А.Назарбеков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337B9D" w:rsidRDefault="00337B9D" w:rsidP="00337B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4E1D95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Pr="00337B9D" w:rsidRDefault="0045782E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Жайыт пайдалануучулар бирикмесинин 2024-жыл үчүн бюджетин бекитүү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E2460C" w:rsidRPr="00A50131" w:rsidRDefault="00E2460C" w:rsidP="00E2460C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алдындагы  Жайыт пайдалануучулар бирикмесинин  төрагасы Э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.Каратаевдин билдирүүсүн угуп 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жет, экономика жанафинансы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ынын сунуштарын эске алып, Кара-Жыгач айылдык кеңешинин </w:t>
      </w:r>
      <w:r w:rsidR="0045782E" w:rsidRPr="0045782E">
        <w:rPr>
          <w:rFonts w:ascii="Times New Roman" w:hAnsi="Times New Roman" w:cs="Times New Roman"/>
          <w:sz w:val="24"/>
          <w:szCs w:val="24"/>
          <w:lang w:val="ky-KG"/>
        </w:rPr>
        <w:t>ХI чакырылышынын</w:t>
      </w:r>
      <w:r w:rsidR="0045782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Жайыт ком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итетинин  2024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бюджеттеринин аткарылышы кабыл алынсын.</w:t>
      </w:r>
    </w:p>
    <w:p w:rsidR="00E2460C" w:rsidRPr="00B8654A" w:rsidRDefault="0045782E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Жайыт комитетинин  2024</w:t>
      </w:r>
      <w:r w:rsidR="00E2460C"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бюджеттинин киреше-чыгаша  бөлүгү №1 тиркеме</w:t>
      </w:r>
      <w:r w:rsidR="00D457C5">
        <w:rPr>
          <w:rFonts w:ascii="Times New Roman" w:hAnsi="Times New Roman" w:cs="Times New Roman"/>
          <w:sz w:val="24"/>
          <w:szCs w:val="24"/>
          <w:lang w:val="ky-KG"/>
        </w:rPr>
        <w:t xml:space="preserve">ге ылайык </w:t>
      </w:r>
      <w:r w:rsidR="00E2460C" w:rsidRPr="00B8654A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2009-жылдын июнундагы №386 жайыттар жөнүндөгү  мыйзамын ишке ашыруу тууралуу Кыргыз Республикасынын Өкмөтүнүн    2016-жылдын  7-</w:t>
      </w:r>
      <w:r>
        <w:rPr>
          <w:rFonts w:ascii="Times New Roman" w:hAnsi="Times New Roman" w:cs="Times New Roman"/>
          <w:sz w:val="24"/>
          <w:szCs w:val="24"/>
          <w:lang w:val="ky-KG"/>
        </w:rPr>
        <w:t>июнундагы №307-токтомуна негиз,  ж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айыттан тушкөн салыктын 1/3 бөлүгү айыл өкмөтүнүн эсебине калтырылсын.Калтырылган 1/3 бөлүгү кайра жайыт инфраструктурасына жумшалсын.</w:t>
      </w:r>
    </w:p>
    <w:p w:rsidR="00E2460C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Жайыттардын 45 градустан жогорку жана камыш баскан, көчкү коркунучу бар жана эрозияга учурап чөптөр чыкпай бараткан жерлерди көрктөндүрүп</w:t>
      </w:r>
      <w:r>
        <w:rPr>
          <w:rFonts w:ascii="Times New Roman" w:hAnsi="Times New Roman" w:cs="Times New Roman"/>
          <w:sz w:val="24"/>
          <w:szCs w:val="24"/>
          <w:lang w:val="ky-KG"/>
        </w:rPr>
        <w:t>-жашылдандырууга 1 га жери 10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00 сомдон арендага берилсин.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 бир бадачыга жайытты пайдалангандыгы үчүн 1000 (миң) сомдон акы төлөп туруу эскертилсин. Мал жайыт жана чөп жайыт үчүн 1 га жерге 300 сомдон аренда акысы төлөнсүн. Жуутка ар бир жандык 20 (жыйырма) сомдон жуулсун. 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Кызыл-Бейит участкасындагы 1200 га жайыт жерди жайытты эс алдыруу үчүн калтырылсын. 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аткаруу жагы Жайыт комитетинин төрагасы Э.Каратаевге милдеттендирилсин.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E2460C" w:rsidRPr="00B8654A" w:rsidRDefault="00E2460C" w:rsidP="00E2460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 жана экономика, айыл чарба жана экология маселелери боюнча туруктуу комиссияларына милдеттендирилсин.</w:t>
      </w:r>
    </w:p>
    <w:p w:rsidR="00285171" w:rsidRPr="00337B9D" w:rsidRDefault="00E2460C" w:rsidP="0028517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337B9D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</w:p>
    <w:p w:rsidR="00285171" w:rsidRDefault="00285171" w:rsidP="00337B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37B9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А.Назарбеков</w:t>
      </w:r>
    </w:p>
    <w:p w:rsidR="00D457C5" w:rsidRDefault="00D457C5" w:rsidP="00337B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457C5" w:rsidRDefault="00D457C5" w:rsidP="00337B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1678A" w:rsidRPr="00FC33ED" w:rsidRDefault="00C1678A" w:rsidP="00C1678A">
      <w:pPr>
        <w:rPr>
          <w:lang w:val="ky-KG"/>
        </w:rPr>
      </w:pPr>
    </w:p>
    <w:p w:rsidR="00D457C5" w:rsidRPr="00337B9D" w:rsidRDefault="00D457C5" w:rsidP="00337B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337B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>20/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2024-жылга жергиликтүү бюджетинин киреше жана чыгаша булактарынын долбоорун бекитүү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E2460C" w:rsidRPr="00D2495E" w:rsidRDefault="00E2460C" w:rsidP="00E2460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460C" w:rsidRPr="00327B93" w:rsidRDefault="00E2460C" w:rsidP="00E2460C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 ФЭБ башчысы Ш.Кайыповдун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-жылга карата жергиликтүү бюджеттин киреше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чыгаша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2460C" w:rsidRPr="00425133" w:rsidRDefault="00E2460C" w:rsidP="00E2460C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460C" w:rsidRDefault="0045782E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2024</w:t>
      </w:r>
      <w:r w:rsidR="00E2460C" w:rsidRPr="00C867D4">
        <w:rPr>
          <w:rFonts w:ascii="Times New Roman" w:hAnsi="Times New Roman" w:cs="Times New Roman"/>
          <w:sz w:val="24"/>
          <w:szCs w:val="24"/>
          <w:lang w:val="ky-KG"/>
        </w:rPr>
        <w:t xml:space="preserve">-жылга бюджетинин киреше бөлүгү </w:t>
      </w:r>
      <w:r w:rsidR="00BA6877">
        <w:rPr>
          <w:rFonts w:ascii="Times New Roman" w:hAnsi="Times New Roman" w:cs="Times New Roman"/>
          <w:sz w:val="24"/>
          <w:szCs w:val="24"/>
          <w:lang w:val="ky-KG"/>
        </w:rPr>
        <w:t>жана</w:t>
      </w:r>
      <w:r w:rsidR="00E2460C" w:rsidRPr="00C867D4">
        <w:rPr>
          <w:rFonts w:ascii="Times New Roman" w:hAnsi="Times New Roman" w:cs="Times New Roman"/>
          <w:sz w:val="24"/>
          <w:szCs w:val="24"/>
          <w:lang w:val="ky-KG"/>
        </w:rPr>
        <w:t xml:space="preserve"> чыгаша бөлүгү б</w:t>
      </w:r>
      <w:r w:rsidR="00BA6877">
        <w:rPr>
          <w:rFonts w:ascii="Times New Roman" w:hAnsi="Times New Roman" w:cs="Times New Roman"/>
          <w:sz w:val="24"/>
          <w:szCs w:val="24"/>
          <w:lang w:val="ky-KG"/>
        </w:rPr>
        <w:t>екитилсин</w:t>
      </w:r>
      <w:r w:rsidR="00E2460C" w:rsidRPr="00C867D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E2460C" w:rsidRPr="00C867D4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2024-2025-жылдарга жергиликтүү бюджеттин пландык көрсөткүчтөрү №3 тиркемеге ылайык жактырылсын.  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Республикалык бюджеттен берилүүчү теңдөөчү трансферт биринчи кезекте эмгек акы, социалдык  фонд жана коргоого алынган статьяларга каралып, калган акча каражаты башка түрдүү статьяларга жумшалсын.</w:t>
      </w:r>
    </w:p>
    <w:p w:rsidR="00A64ACD" w:rsidRDefault="00A64ACD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Өзгөчө кырдаалдарга 120 000 (жүз жыйырма миң) сом акча каражаты каралсын.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бюджетин үзгүлтүксүз камсыз кылуу максатында салык жана салык эмес төлөмдөрүнүн белгиленген пландардын ар бир түрү боюнча ай сайын аткаруу айыл өкмөтүнүн салык инспекторлоруна милдеттендирилсин.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Кыргыз Республикас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ынын Бюджеттик Кодексинин 24-беренесине негиз жалпы жылдык бюджеттин чыгымдарынын көлөмдөрүнүн </w:t>
      </w:r>
      <w:r w:rsidR="00A64ACD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466ADB">
        <w:rPr>
          <w:rFonts w:ascii="Times New Roman" w:hAnsi="Times New Roman" w:cs="Times New Roman"/>
          <w:sz w:val="24"/>
          <w:szCs w:val="24"/>
          <w:lang w:val="ky-KG"/>
        </w:rPr>
        <w:t xml:space="preserve"> пайызга чейинки же болбосо  140 000 (бир жүз кырк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миң) сом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 өлчөмүндө айыл өкмөтүнүн резервдик фонду бекитилсин.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Функционалдык классификациялык бөлүмдөрдө беренелерден беренелерге жылдыруулар айыл өкмөтүнүн башчысынын буйругунун негизинде жүргүзүлсүн.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lastRenderedPageBreak/>
        <w:t>Жергиликтүү бюджеттеги өзгөртүүлөрү тууралуу айылдык кеңештин бюджет, экономика жана финансы маселелери боюнча туруктуу комиссиясына жылына эки жолу билдирүү берип туруу жагы каржы бөлүмүнүн башчысы Ш.Кайыповго милдеттендирилсин.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E2460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E2460C" w:rsidRPr="00FD674C" w:rsidRDefault="00E2460C" w:rsidP="0045782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E2460C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E2460C" w:rsidRDefault="00E2460C" w:rsidP="00E2460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85171" w:rsidRPr="00AD3026" w:rsidRDefault="00285171" w:rsidP="00285171">
      <w:pPr>
        <w:rPr>
          <w:rFonts w:ascii="Times New Roman" w:hAnsi="Times New Roman" w:cs="Times New Roman"/>
          <w:sz w:val="24"/>
          <w:szCs w:val="24"/>
        </w:rPr>
      </w:pPr>
    </w:p>
    <w:p w:rsidR="00285171" w:rsidRDefault="00285171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337B9D" w:rsidRDefault="00337B9D" w:rsidP="00285171"/>
    <w:p w:rsidR="00285171" w:rsidRDefault="00285171" w:rsidP="00285171">
      <w:pPr>
        <w:ind w:firstLine="708"/>
        <w:rPr>
          <w:lang w:val="ky-KG"/>
        </w:rPr>
      </w:pPr>
    </w:p>
    <w:p w:rsidR="00285171" w:rsidRDefault="00285171" w:rsidP="00285171">
      <w:pPr>
        <w:ind w:firstLine="708"/>
        <w:rPr>
          <w:lang w:val="ky-KG"/>
        </w:rPr>
      </w:pPr>
    </w:p>
    <w:p w:rsidR="00285171" w:rsidRDefault="00285171" w:rsidP="00285171">
      <w:pPr>
        <w:ind w:firstLine="708"/>
        <w:rPr>
          <w:lang w:val="ky-KG"/>
        </w:rPr>
      </w:pPr>
    </w:p>
    <w:p w:rsidR="00285171" w:rsidRDefault="00285171" w:rsidP="00285171">
      <w:pPr>
        <w:ind w:firstLine="708"/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85171" w:rsidRPr="00D2495E" w:rsidTr="004116D0">
        <w:trPr>
          <w:trHeight w:val="2383"/>
        </w:trPr>
        <w:tc>
          <w:tcPr>
            <w:tcW w:w="4260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596DD" wp14:editId="22695E13">
                  <wp:extent cx="847725" cy="7620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85171" w:rsidRPr="00D2495E" w:rsidRDefault="00285171" w:rsidP="004116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85171" w:rsidRPr="00D2495E" w:rsidRDefault="00285171" w:rsidP="00285171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43B5D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ТОКТОМУ  № 20/8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</w:t>
      </w:r>
      <w:r w:rsidR="00AD69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гач айыл өкмөтүнүн 2023-жылдан калган калдык акча каражатын бөлүштүрүү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285171" w:rsidRPr="00D2495E" w:rsidRDefault="00285171" w:rsidP="00285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7A1" w:rsidRDefault="001457A1" w:rsidP="001457A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ФЭБ башчысы Ш.Кайыповдун билдирүүсүн угуп жана талкуулап, Кара-Жыгач айылдык кеңешинин бюджет, экономика жана финансы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="0045782E">
        <w:rPr>
          <w:rFonts w:ascii="Times New Roman" w:hAnsi="Times New Roman" w:cs="Times New Roman"/>
          <w:sz w:val="24"/>
          <w:szCs w:val="24"/>
          <w:lang w:val="ky-KG"/>
        </w:rPr>
        <w:t>чакырылышынын кезектеги  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457A1" w:rsidRDefault="001457A1" w:rsidP="001457A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7A1" w:rsidRPr="001457A1" w:rsidRDefault="0045782E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2023</w:t>
      </w:r>
      <w:r w:rsidR="001457A1" w:rsidRPr="001457A1">
        <w:rPr>
          <w:rFonts w:ascii="Times New Roman" w:hAnsi="Times New Roman" w:cs="Times New Roman"/>
          <w:sz w:val="24"/>
          <w:szCs w:val="24"/>
          <w:lang w:val="ky-KG"/>
        </w:rPr>
        <w:t>-жылдан калган калдык акча каражатын жумшоо жагы №</w:t>
      </w:r>
      <w:r w:rsidR="00BA6877">
        <w:rPr>
          <w:rFonts w:ascii="Times New Roman" w:hAnsi="Times New Roman" w:cs="Times New Roman"/>
          <w:sz w:val="24"/>
          <w:szCs w:val="24"/>
          <w:lang w:val="ky-KG"/>
        </w:rPr>
        <w:t>1 тиркемеге ылайык бекитилсин.</w:t>
      </w:r>
      <w:bookmarkStart w:id="0" w:name="_GoBack"/>
      <w:bookmarkEnd w:id="0"/>
    </w:p>
    <w:p w:rsidR="00A64ACD" w:rsidRPr="00A64ACD" w:rsidRDefault="00A64ACD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64ACD">
        <w:rPr>
          <w:rFonts w:ascii="Times New Roman" w:hAnsi="Times New Roman" w:cs="Times New Roman"/>
          <w:sz w:val="24"/>
          <w:szCs w:val="24"/>
          <w:lang w:val="ky-KG"/>
        </w:rPr>
        <w:t>Бюджет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тик </w:t>
      </w:r>
      <w:r w:rsidRPr="00A64A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Кодекст</w:t>
      </w:r>
      <w:r w:rsidRPr="00A64ACD">
        <w:rPr>
          <w:rFonts w:ascii="Times New Roman" w:hAnsi="Times New Roman" w:cs="Times New Roman"/>
          <w:sz w:val="24"/>
          <w:szCs w:val="24"/>
          <w:lang w:val="ky-KG"/>
        </w:rPr>
        <w:t>ин 110-беренесине ылайык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кассалык накталай акча жүгүртүүгө бир айлык  эмгек акынын </w:t>
      </w:r>
      <w:r w:rsidRPr="00A64AC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көлөмүнчө  же 200 000 (эки жүз миң) сом акча каражаты каралсын.</w:t>
      </w:r>
    </w:p>
    <w:p w:rsidR="001457A1" w:rsidRPr="001457A1" w:rsidRDefault="001457A1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бюджеттин өзгөрүүлөрү тууралуу айылдык кеңештин бюджет, экономика  жана финансы  комиссиясына  жылына эки жолу билдирүү берип туруу жагы финансы бөлүмүнүн башчысы Ш.Кайыповго милдеттендирилсин.</w:t>
      </w:r>
    </w:p>
    <w:p w:rsidR="001457A1" w:rsidRPr="001457A1" w:rsidRDefault="001457A1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1457A1" w:rsidRPr="001457A1" w:rsidRDefault="001457A1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1457A1" w:rsidRPr="001457A1" w:rsidRDefault="001457A1" w:rsidP="001457A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1457A1" w:rsidRDefault="001457A1" w:rsidP="001457A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1457A1" w:rsidRDefault="001457A1" w:rsidP="001457A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Default="00285171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466ADB" w:rsidRDefault="00466ADB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Default="00466ADB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466ADB" w:rsidRPr="00D2495E" w:rsidTr="00EA6CA2">
        <w:trPr>
          <w:trHeight w:val="2383"/>
        </w:trPr>
        <w:tc>
          <w:tcPr>
            <w:tcW w:w="4260" w:type="dxa"/>
            <w:vAlign w:val="center"/>
          </w:tcPr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ЫЛ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ДЫК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КЕНЕШИ</w:t>
            </w:r>
          </w:p>
        </w:tc>
        <w:tc>
          <w:tcPr>
            <w:tcW w:w="1574" w:type="dxa"/>
            <w:vAlign w:val="center"/>
          </w:tcPr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7A321A6" wp14:editId="784ECA66">
                  <wp:extent cx="847725" cy="7620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466ADB" w:rsidRPr="00D2495E" w:rsidRDefault="00466ADB" w:rsidP="00EA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466ADB" w:rsidRPr="00D2495E" w:rsidRDefault="00466ADB" w:rsidP="00466ADB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D0017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466ADB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кезектеги  XX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20/9</w:t>
      </w: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27-январь  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Алишер Молдокеев ат</w:t>
      </w:r>
      <w:r w:rsidR="00DE4843">
        <w:rPr>
          <w:rFonts w:ascii="Times New Roman" w:hAnsi="Times New Roman" w:cs="Times New Roman"/>
          <w:b/>
          <w:sz w:val="24"/>
          <w:szCs w:val="24"/>
          <w:lang w:val="ky-KG"/>
        </w:rPr>
        <w:t>ындагы орто мектебине тиешелүү 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ива автоунаасын аукционго коюуга уруксат берүү 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466ADB" w:rsidRPr="00D2495E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66ADB" w:rsidRDefault="00DE4843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башчысы М.Ызакановдун</w:t>
      </w:r>
      <w:r w:rsidR="00466ADB">
        <w:rPr>
          <w:rFonts w:ascii="Times New Roman" w:hAnsi="Times New Roman" w:cs="Times New Roman"/>
          <w:sz w:val="24"/>
          <w:szCs w:val="24"/>
          <w:lang w:val="ky-KG"/>
        </w:rPr>
        <w:t xml:space="preserve">  билдирүүсүн угуп жана талкуулап, Кара-Жыгач айылдык кеңешинин мыйзамдуулук жана этика  маселелери боюнча туруктуу комиссиясынын корутундусунун негизинде Кара-Жыгач айылдык кеңешинин Х</w:t>
      </w:r>
      <w:r w:rsidR="00466ADB"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="00466ADB"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кезектеги  20- сессиясы </w:t>
      </w:r>
      <w:r w:rsidR="00466AD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66ADB" w:rsidRDefault="00466ADB" w:rsidP="00466AD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751E6" w:rsidRDefault="00466ADB" w:rsidP="00466AD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66ADB">
        <w:rPr>
          <w:rFonts w:ascii="Times New Roman" w:hAnsi="Times New Roman" w:cs="Times New Roman"/>
          <w:sz w:val="24"/>
          <w:szCs w:val="24"/>
          <w:lang w:val="ky-KG"/>
        </w:rPr>
        <w:t>Алишер Молдокеев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</w:t>
      </w:r>
      <w:r w:rsidR="00DE4843">
        <w:rPr>
          <w:rFonts w:ascii="Times New Roman" w:hAnsi="Times New Roman" w:cs="Times New Roman"/>
          <w:sz w:val="24"/>
          <w:szCs w:val="24"/>
          <w:lang w:val="ky-KG"/>
        </w:rPr>
        <w:t xml:space="preserve">ындагы орто мектебине тиешелүү </w:t>
      </w:r>
      <w:r w:rsidR="002D0017">
        <w:rPr>
          <w:rFonts w:ascii="Times New Roman" w:hAnsi="Times New Roman" w:cs="Times New Roman"/>
          <w:sz w:val="24"/>
          <w:szCs w:val="24"/>
          <w:lang w:val="ky-KG"/>
        </w:rPr>
        <w:t xml:space="preserve">Эл Аралык </w:t>
      </w:r>
      <w:r w:rsidR="002D0017" w:rsidRPr="002D0017">
        <w:rPr>
          <w:rFonts w:ascii="Times New Roman" w:hAnsi="Times New Roman" w:cs="Times New Roman"/>
          <w:sz w:val="24"/>
          <w:szCs w:val="24"/>
          <w:lang w:val="ky-KG"/>
        </w:rPr>
        <w:t xml:space="preserve">ACTED </w:t>
      </w:r>
      <w:r w:rsidR="002D0017">
        <w:rPr>
          <w:rFonts w:ascii="Times New Roman" w:hAnsi="Times New Roman" w:cs="Times New Roman"/>
          <w:sz w:val="24"/>
          <w:szCs w:val="24"/>
          <w:lang w:val="ky-KG"/>
        </w:rPr>
        <w:t xml:space="preserve">уюмунан берилген </w:t>
      </w:r>
      <w:r w:rsidR="00DE4843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ива ав</w:t>
      </w:r>
      <w:r w:rsidR="00DE4843">
        <w:rPr>
          <w:rFonts w:ascii="Times New Roman" w:hAnsi="Times New Roman" w:cs="Times New Roman"/>
          <w:sz w:val="24"/>
          <w:szCs w:val="24"/>
          <w:lang w:val="ky-KG"/>
        </w:rPr>
        <w:t>тоунаасын</w:t>
      </w:r>
      <w:r w:rsidR="00144931">
        <w:rPr>
          <w:rFonts w:ascii="Times New Roman" w:hAnsi="Times New Roman" w:cs="Times New Roman"/>
          <w:sz w:val="24"/>
          <w:szCs w:val="24"/>
          <w:lang w:val="ky-KG"/>
        </w:rPr>
        <w:t xml:space="preserve"> аукционго коюуга уруксат берилсин</w:t>
      </w:r>
      <w:r w:rsidR="00D751E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66ADB" w:rsidRPr="00466ADB" w:rsidRDefault="00D751E6" w:rsidP="00466AD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Аукционго коюу үчүн</w:t>
      </w:r>
      <w:r w:rsidR="002D0017">
        <w:rPr>
          <w:rFonts w:ascii="Times New Roman" w:hAnsi="Times New Roman" w:cs="Times New Roman"/>
          <w:sz w:val="24"/>
          <w:szCs w:val="24"/>
          <w:lang w:val="ky-KG"/>
        </w:rPr>
        <w:t xml:space="preserve"> комиссия түзүү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</w:t>
      </w:r>
      <w:r w:rsidR="00A80E15">
        <w:rPr>
          <w:rFonts w:ascii="Times New Roman" w:hAnsi="Times New Roman" w:cs="Times New Roman"/>
          <w:sz w:val="24"/>
          <w:szCs w:val="24"/>
          <w:lang w:val="ky-KG"/>
        </w:rPr>
        <w:t xml:space="preserve">окументтерин даярдоо айыл өкмөтүнүн башчысы М.Ызакановго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  <w:r w:rsidR="00466ADB" w:rsidRPr="00466A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66ADB" w:rsidRPr="001457A1" w:rsidRDefault="00466ADB" w:rsidP="00466AD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466ADB" w:rsidRPr="001457A1" w:rsidRDefault="00466ADB" w:rsidP="00466AD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</w:t>
      </w:r>
      <w:r w:rsidR="00D751E6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мыйзамдуулук жана этика  маселелери</w:t>
      </w:r>
      <w:r w:rsidRPr="001457A1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466ADB" w:rsidRPr="001457A1" w:rsidRDefault="00466ADB" w:rsidP="00466AD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457A1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Pr="00FD674C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466ADB" w:rsidRDefault="00466ADB" w:rsidP="00466AD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466ADB" w:rsidRDefault="00466ADB" w:rsidP="0028517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85171" w:rsidRPr="00285171" w:rsidRDefault="00285171" w:rsidP="006F416F">
      <w:pPr>
        <w:rPr>
          <w:lang w:val="ky-KG"/>
        </w:rPr>
      </w:pPr>
    </w:p>
    <w:sectPr w:rsidR="00285171" w:rsidRPr="0028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7D5A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8DA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347C"/>
    <w:multiLevelType w:val="hybridMultilevel"/>
    <w:tmpl w:val="7C30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5EDE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327F7"/>
    <w:multiLevelType w:val="hybridMultilevel"/>
    <w:tmpl w:val="284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926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066572F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7477"/>
    <w:multiLevelType w:val="hybridMultilevel"/>
    <w:tmpl w:val="2E0E3246"/>
    <w:lvl w:ilvl="0" w:tplc="64F2F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4409DB"/>
    <w:multiLevelType w:val="hybridMultilevel"/>
    <w:tmpl w:val="71CE6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272AC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31AA1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1F16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317B0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05E68"/>
    <w:multiLevelType w:val="hybridMultilevel"/>
    <w:tmpl w:val="284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86EA2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4"/>
  </w:num>
  <w:num w:numId="11">
    <w:abstractNumId w:val="3"/>
  </w:num>
  <w:num w:numId="12">
    <w:abstractNumId w:val="8"/>
  </w:num>
  <w:num w:numId="13">
    <w:abstractNumId w:val="2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71"/>
    <w:rsid w:val="000175E1"/>
    <w:rsid w:val="000857B1"/>
    <w:rsid w:val="00144931"/>
    <w:rsid w:val="001457A1"/>
    <w:rsid w:val="00176BCD"/>
    <w:rsid w:val="00195DCE"/>
    <w:rsid w:val="0023221F"/>
    <w:rsid w:val="00285171"/>
    <w:rsid w:val="002D0017"/>
    <w:rsid w:val="00337B9D"/>
    <w:rsid w:val="00364C1C"/>
    <w:rsid w:val="0045782E"/>
    <w:rsid w:val="00466ADB"/>
    <w:rsid w:val="004E1D95"/>
    <w:rsid w:val="00541F48"/>
    <w:rsid w:val="005A4503"/>
    <w:rsid w:val="00643B5D"/>
    <w:rsid w:val="0066132C"/>
    <w:rsid w:val="006F416F"/>
    <w:rsid w:val="007B641C"/>
    <w:rsid w:val="009A18FC"/>
    <w:rsid w:val="009A7445"/>
    <w:rsid w:val="00A64ACD"/>
    <w:rsid w:val="00A80E15"/>
    <w:rsid w:val="00AA52A0"/>
    <w:rsid w:val="00AD69CC"/>
    <w:rsid w:val="00BA6877"/>
    <w:rsid w:val="00C1678A"/>
    <w:rsid w:val="00C81318"/>
    <w:rsid w:val="00D457C5"/>
    <w:rsid w:val="00D751E6"/>
    <w:rsid w:val="00DE4843"/>
    <w:rsid w:val="00E072E2"/>
    <w:rsid w:val="00E2460C"/>
    <w:rsid w:val="00F0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09E8"/>
  <w15:docId w15:val="{23D7BD95-ABD2-4447-9A84-8AA10F0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1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1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1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кара-жыгач</dc:creator>
  <cp:lastModifiedBy>admin</cp:lastModifiedBy>
  <cp:revision>27</cp:revision>
  <cp:lastPrinted>2024-03-20T08:02:00Z</cp:lastPrinted>
  <dcterms:created xsi:type="dcterms:W3CDTF">2024-01-26T04:20:00Z</dcterms:created>
  <dcterms:modified xsi:type="dcterms:W3CDTF">2024-03-25T10:03:00Z</dcterms:modified>
</cp:coreProperties>
</file>