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43F" w:rsidRPr="00D579F0" w:rsidRDefault="006A643F" w:rsidP="006A643F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A643F" w:rsidRPr="00F83219" w:rsidRDefault="00FD47F3" w:rsidP="006A643F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D47F3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8" o:spid="_x0000_s1026" type="#_x0000_t202" style="position:absolute;left:0;text-align:left;margin-left:301.95pt;margin-top:2.3pt;width:208.5pt;height:96.9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" filled="f" stroked="f">
            <v:textbox>
              <w:txbxContent>
                <w:p w:rsidR="006A643F" w:rsidRPr="00EB6E92" w:rsidRDefault="006A643F" w:rsidP="006A643F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B6E9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КЫРГЫЗСКАЯ РЕСПУБЛИКА</w:t>
                  </w:r>
                </w:p>
                <w:p w:rsidR="006A643F" w:rsidRPr="00EB6E92" w:rsidRDefault="006A643F" w:rsidP="006A643F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B6E9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ЖАЛАЛ-АБАДСКАЯ  ОБЛАСТЬ</w:t>
                  </w:r>
                </w:p>
                <w:p w:rsidR="006A643F" w:rsidRPr="00EB6E92" w:rsidRDefault="006A643F" w:rsidP="006A643F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lang w:val="ky-KG"/>
                    </w:rPr>
                  </w:pPr>
                  <w:r w:rsidRPr="00EB6E9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АКСЫЙСКИЙ  РАЙОН</w:t>
                  </w:r>
                </w:p>
                <w:p w:rsidR="006A643F" w:rsidRDefault="006A643F" w:rsidP="006A643F">
                  <w:pPr>
                    <w:pStyle w:val="a4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y-KG"/>
                    </w:rPr>
                    <w:t xml:space="preserve">                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КАРА-ЖЫГАЧСКИЙ                                                                                                                                 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          </w:t>
                  </w:r>
                </w:p>
                <w:p w:rsidR="006A643F" w:rsidRDefault="006A643F" w:rsidP="006A643F">
                  <w:pPr>
                    <w:pStyle w:val="a4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               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АЙЫЛНЫЙ  КЕНЕШ</w:t>
                  </w:r>
                </w:p>
                <w:p w:rsidR="006A643F" w:rsidRDefault="006A643F" w:rsidP="006A643F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КАРА-ЖЫГАЧСКОГО </w:t>
                  </w:r>
                </w:p>
                <w:p w:rsidR="006A643F" w:rsidRDefault="006A643F" w:rsidP="006A643F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>АЙЫЛНОГО АЙМАКА</w:t>
                  </w:r>
                </w:p>
                <w:p w:rsidR="006A643F" w:rsidRDefault="006A643F" w:rsidP="006A643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6A643F" w:rsidRDefault="006A643F" w:rsidP="006A643F">
                  <w:pPr>
                    <w:spacing w:line="240" w:lineRule="auto"/>
                    <w:jc w:val="both"/>
                    <w:rPr>
                      <w:sz w:val="28"/>
                      <w:szCs w:val="28"/>
                    </w:rPr>
                  </w:pPr>
                </w:p>
                <w:p w:rsidR="006A643F" w:rsidRDefault="006A643F" w:rsidP="006A643F">
                  <w:pPr>
                    <w:pStyle w:val="a3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1.Ботоев А –</w:t>
                  </w:r>
                  <w:proofErr w:type="spellStart"/>
                  <w:r>
                    <w:rPr>
                      <w:sz w:val="28"/>
                      <w:szCs w:val="28"/>
                    </w:rPr>
                    <w:t>торагасы</w:t>
                  </w:r>
                  <w:proofErr w:type="spellEnd"/>
                </w:p>
                <w:p w:rsidR="006A643F" w:rsidRDefault="006A643F" w:rsidP="006A643F">
                  <w:pPr>
                    <w:pStyle w:val="a3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2. </w:t>
                  </w:r>
                  <w:proofErr w:type="spellStart"/>
                  <w:r>
                    <w:rPr>
                      <w:sz w:val="28"/>
                      <w:szCs w:val="28"/>
                    </w:rPr>
                    <w:t>Тургунбаева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Н-мучосу</w:t>
                  </w:r>
                  <w:proofErr w:type="spellEnd"/>
                </w:p>
                <w:p w:rsidR="006A643F" w:rsidRDefault="006A643F" w:rsidP="006A643F">
                  <w:pPr>
                    <w:pStyle w:val="a3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3. </w:t>
                  </w:r>
                  <w:proofErr w:type="spellStart"/>
                  <w:r>
                    <w:rPr>
                      <w:sz w:val="28"/>
                      <w:szCs w:val="28"/>
                    </w:rPr>
                    <w:t>Ботоев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С-мучосу</w:t>
                  </w:r>
                  <w:proofErr w:type="spellEnd"/>
                </w:p>
                <w:p w:rsidR="006A643F" w:rsidRDefault="006A643F" w:rsidP="006A643F">
                  <w:pPr>
                    <w:pStyle w:val="a3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4. </w:t>
                  </w:r>
                  <w:proofErr w:type="spellStart"/>
                  <w:r>
                    <w:rPr>
                      <w:sz w:val="28"/>
                      <w:szCs w:val="28"/>
                    </w:rPr>
                    <w:t>Айталиев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Д-мучосу</w:t>
                  </w:r>
                  <w:proofErr w:type="spellEnd"/>
                </w:p>
                <w:p w:rsidR="006A643F" w:rsidRDefault="006A643F" w:rsidP="006A643F">
                  <w:pPr>
                    <w:pStyle w:val="a3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5.Мадашов </w:t>
                  </w:r>
                  <w:proofErr w:type="spellStart"/>
                  <w:r>
                    <w:rPr>
                      <w:sz w:val="28"/>
                      <w:szCs w:val="28"/>
                    </w:rPr>
                    <w:t>У-мучосу</w:t>
                  </w:r>
                  <w:proofErr w:type="spellEnd"/>
                </w:p>
                <w:p w:rsidR="006A643F" w:rsidRDefault="006A643F" w:rsidP="006A643F">
                  <w:pPr>
                    <w:pStyle w:val="a3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6.Алимбеков </w:t>
                  </w:r>
                  <w:proofErr w:type="spellStart"/>
                  <w:r>
                    <w:rPr>
                      <w:sz w:val="28"/>
                      <w:szCs w:val="28"/>
                    </w:rPr>
                    <w:t>Ж-мучосву</w:t>
                  </w:r>
                  <w:proofErr w:type="spellEnd"/>
                </w:p>
                <w:p w:rsidR="006A643F" w:rsidRDefault="006A643F" w:rsidP="006A643F">
                  <w:pPr>
                    <w:pStyle w:val="a3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7.Доолоталдиев- </w:t>
                  </w:r>
                  <w:proofErr w:type="spellStart"/>
                  <w:r>
                    <w:rPr>
                      <w:sz w:val="28"/>
                      <w:szCs w:val="28"/>
                    </w:rPr>
                    <w:t>мучос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у </w:t>
                  </w:r>
                </w:p>
                <w:p w:rsidR="006A643F" w:rsidRDefault="006A643F" w:rsidP="006A643F">
                  <w:pPr>
                    <w:spacing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3. </w:t>
                  </w:r>
                  <w:proofErr w:type="spellStart"/>
                  <w:r>
                    <w:rPr>
                      <w:sz w:val="28"/>
                      <w:szCs w:val="28"/>
                    </w:rPr>
                    <w:t>Копуронукуруудакеткенчыгымжергиликтуубюджеттинэсебинен</w:t>
                  </w:r>
                  <w:proofErr w:type="spellEnd"/>
                </w:p>
                <w:p w:rsidR="006A643F" w:rsidRDefault="006A643F" w:rsidP="006A643F">
                  <w:pPr>
                    <w:spacing w:line="240" w:lineRule="auto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каржылоо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ФЭБ </w:t>
                  </w:r>
                  <w:proofErr w:type="spellStart"/>
                  <w:r>
                    <w:rPr>
                      <w:sz w:val="28"/>
                      <w:szCs w:val="28"/>
                    </w:rPr>
                    <w:t>башчыГ.Анарбаевагамилдеттендирилсин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6A643F" w:rsidRDefault="006A643F" w:rsidP="006A643F">
                  <w:pPr>
                    <w:spacing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4.Отчет-учет </w:t>
                  </w:r>
                  <w:proofErr w:type="spellStart"/>
                  <w:r>
                    <w:rPr>
                      <w:sz w:val="28"/>
                      <w:szCs w:val="28"/>
                    </w:rPr>
                    <w:t>иштеринжургузууУ.Мадашовкожуктолсун</w:t>
                  </w:r>
                  <w:proofErr w:type="spellEnd"/>
                </w:p>
                <w:p w:rsidR="006A643F" w:rsidRDefault="006A643F" w:rsidP="006A643F">
                  <w:pPr>
                    <w:spacing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5.Бул </w:t>
                  </w:r>
                  <w:proofErr w:type="spellStart"/>
                  <w:r>
                    <w:rPr>
                      <w:sz w:val="28"/>
                      <w:szCs w:val="28"/>
                    </w:rPr>
                    <w:t>буйруктунаткарылышынкозомолдоокурулушиштерибоюнчаадис</w:t>
                  </w:r>
                  <w:proofErr w:type="spellEnd"/>
                </w:p>
                <w:p w:rsidR="006A643F" w:rsidRDefault="006A643F" w:rsidP="006A643F">
                  <w:pPr>
                    <w:spacing w:line="240" w:lineRule="auto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Сарымсаков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М га     </w:t>
                  </w:r>
                  <w:proofErr w:type="spellStart"/>
                  <w:r>
                    <w:rPr>
                      <w:sz w:val="28"/>
                      <w:szCs w:val="28"/>
                    </w:rPr>
                    <w:t>милдеттендирилсин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6A643F" w:rsidRDefault="006A643F" w:rsidP="006A643F">
                  <w:pPr>
                    <w:spacing w:line="240" w:lineRule="auto"/>
                    <w:jc w:val="both"/>
                    <w:rPr>
                      <w:sz w:val="28"/>
                      <w:szCs w:val="28"/>
                    </w:rPr>
                  </w:pPr>
                </w:p>
                <w:p w:rsidR="006A643F" w:rsidRDefault="006A643F" w:rsidP="006A643F">
                  <w:pPr>
                    <w:spacing w:after="0" w:line="240" w:lineRule="auto"/>
                    <w:jc w:val="center"/>
                    <w:rPr>
                      <w:rFonts w:ascii="A97_Oktom_Times" w:hAnsi="A97_Oktom_Times"/>
                      <w:b/>
                    </w:rPr>
                  </w:pPr>
                </w:p>
                <w:p w:rsidR="006A643F" w:rsidRDefault="006A643F" w:rsidP="006A643F">
                  <w:pPr>
                    <w:spacing w:after="0" w:line="240" w:lineRule="auto"/>
                    <w:jc w:val="center"/>
                    <w:rPr>
                      <w:rFonts w:ascii="A97_Oktom_Times" w:hAnsi="A97_Oktom_Times"/>
                      <w:b/>
                    </w:rPr>
                  </w:pPr>
                </w:p>
              </w:txbxContent>
            </v:textbox>
          </v:shape>
        </w:pict>
      </w:r>
      <w:r w:rsidRPr="00FD47F3">
        <w:rPr>
          <w:noProof/>
          <w:lang w:eastAsia="ru-RU"/>
        </w:rPr>
        <w:pict>
          <v:shape id="Поле 19" o:spid="_x0000_s1027" type="#_x0000_t202" style="position:absolute;left:0;text-align:left;margin-left:-5.55pt;margin-top:2.55pt;width:171pt;height:96.9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" filled="f" stroked="f">
            <v:textbox>
              <w:txbxContent>
                <w:p w:rsidR="006A643F" w:rsidRPr="00EB6E92" w:rsidRDefault="006A643F" w:rsidP="006A643F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B6E9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КЫРГЫЗ РЕСПУБЛИКАСЫ</w:t>
                  </w:r>
                </w:p>
                <w:p w:rsidR="006A643F" w:rsidRPr="00EB6E92" w:rsidRDefault="006A643F" w:rsidP="006A643F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ky-KG"/>
                    </w:rPr>
                  </w:pPr>
                  <w:r w:rsidRPr="00EB6E9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ЖАЛАЛ-АБАД ОБЛ</w:t>
                  </w:r>
                  <w:r w:rsidRPr="00EB6E92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ky-KG"/>
                    </w:rPr>
                    <w:t>УСУ</w:t>
                  </w:r>
                </w:p>
                <w:p w:rsidR="006A643F" w:rsidRPr="00EB6E92" w:rsidRDefault="006A643F" w:rsidP="006A643F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ky-KG"/>
                    </w:rPr>
                  </w:pPr>
                  <w:r w:rsidRPr="00EB6E9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АКСЫ РА</w:t>
                  </w:r>
                  <w:r w:rsidRPr="00EB6E92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ky-KG"/>
                    </w:rPr>
                    <w:t>Й</w:t>
                  </w:r>
                  <w:r w:rsidRPr="00EB6E9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ОНУ</w:t>
                  </w:r>
                </w:p>
                <w:p w:rsidR="006A643F" w:rsidRDefault="006A643F" w:rsidP="006A643F">
                  <w:pPr>
                    <w:pStyle w:val="a4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lang w:val="ky-KG"/>
                    </w:rPr>
                    <w:t xml:space="preserve">              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КАРА-ЖЫГАЧ </w:t>
                  </w:r>
                </w:p>
                <w:p w:rsidR="006A643F" w:rsidRDefault="006A643F" w:rsidP="006A643F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>АЙЫЛ АЙМАГЫНЫН</w:t>
                  </w:r>
                </w:p>
                <w:p w:rsidR="006A643F" w:rsidRDefault="006A643F" w:rsidP="006A643F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 </w:t>
                  </w:r>
                  <w:r w:rsidRPr="008B6BB8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КАРА-ЖЫГАЧ </w:t>
                  </w:r>
                </w:p>
                <w:p w:rsidR="006A643F" w:rsidRPr="008B6BB8" w:rsidRDefault="006A643F" w:rsidP="006A643F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</w:pPr>
                  <w:r w:rsidRPr="008B6BB8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>АЙЫЛДЫК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 </w:t>
                  </w:r>
                  <w:r w:rsidRPr="008B6BB8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>КЕНЕШИ</w:t>
                  </w:r>
                </w:p>
                <w:p w:rsidR="006A643F" w:rsidRPr="008B6BB8" w:rsidRDefault="006A643F" w:rsidP="006A643F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y-KG"/>
                    </w:rPr>
                  </w:pPr>
                </w:p>
              </w:txbxContent>
            </v:textbox>
          </v:shape>
        </w:pict>
      </w:r>
      <w:r w:rsidR="006A643F" w:rsidRPr="00F83219"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2497455</wp:posOffset>
            </wp:positionH>
            <wp:positionV relativeFrom="paragraph">
              <wp:posOffset>75565</wp:posOffset>
            </wp:positionV>
            <wp:extent cx="914400" cy="88138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81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A643F" w:rsidRPr="00F83219" w:rsidRDefault="006A643F" w:rsidP="006A643F">
      <w:pPr>
        <w:tabs>
          <w:tab w:val="left" w:pos="3480"/>
        </w:tabs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83219">
        <w:rPr>
          <w:rFonts w:ascii="Times New Roman" w:hAnsi="Times New Roman" w:cs="Times New Roman"/>
          <w:b/>
          <w:sz w:val="24"/>
          <w:szCs w:val="24"/>
          <w:lang w:val="ky-KG"/>
        </w:rPr>
        <w:tab/>
      </w:r>
    </w:p>
    <w:p w:rsidR="006A643F" w:rsidRDefault="006A643F" w:rsidP="006A643F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A643F" w:rsidRPr="00F83219" w:rsidRDefault="006A643F" w:rsidP="006A643F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A643F" w:rsidRPr="00F83219" w:rsidRDefault="00FD47F3" w:rsidP="006A643F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D47F3">
        <w:rPr>
          <w:noProof/>
          <w:lang w:eastAsia="ru-RU"/>
        </w:rPr>
        <w:pict>
          <v:line id="Прямая соединительная линия 3" o:spid="_x0000_s1037" style="position:absolute;z-index:251667456;visibility:visible;mso-wrap-distance-top:-3e-5mm;mso-wrap-distance-bottom:-3e-5mm" from="-5.5pt,3.85pt" to="498.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" strokeweight="6pt">
            <v:stroke linestyle="thickBetweenThin"/>
          </v:line>
        </w:pict>
      </w:r>
    </w:p>
    <w:p w:rsidR="006A643F" w:rsidRPr="00F83219" w:rsidRDefault="006A643F" w:rsidP="006A643F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83219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Аксы районунун Кара-Жыгач айылдык кеңешинин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X</w:t>
      </w:r>
      <w:r w:rsidRPr="002E0FF9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чакырылышынын  кезексиз  V</w:t>
      </w:r>
      <w:r w:rsidRPr="008367CD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F2367F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8321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cессиясынын            </w:t>
      </w:r>
    </w:p>
    <w:p w:rsidR="006A643F" w:rsidRPr="00F874FA" w:rsidRDefault="006A643F" w:rsidP="006A643F">
      <w:pPr>
        <w:keepNext/>
        <w:outlineLvl w:val="2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874F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ТОКТОМУ   № 6/1</w:t>
      </w:r>
    </w:p>
    <w:p w:rsidR="006A643F" w:rsidRPr="00F874FA" w:rsidRDefault="006A643F" w:rsidP="006A643F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F874F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29-август  2022</w:t>
      </w:r>
      <w:r w:rsidRPr="00F874FA">
        <w:rPr>
          <w:rFonts w:ascii="Times New Roman" w:hAnsi="Times New Roman" w:cs="Times New Roman"/>
          <w:sz w:val="24"/>
          <w:szCs w:val="24"/>
          <w:lang w:val="ky-KG"/>
        </w:rPr>
        <w:t xml:space="preserve">-жыл                                                          Кара-Жыгач айылы </w:t>
      </w:r>
    </w:p>
    <w:p w:rsidR="006A643F" w:rsidRPr="00F874FA" w:rsidRDefault="006A643F" w:rsidP="006A643F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874FA">
        <w:rPr>
          <w:rFonts w:ascii="Times New Roman" w:hAnsi="Times New Roman" w:cs="Times New Roman"/>
          <w:b/>
          <w:sz w:val="24"/>
          <w:szCs w:val="24"/>
          <w:lang w:val="ky-KG"/>
        </w:rPr>
        <w:t>Кара-Жыгач ай</w:t>
      </w:r>
      <w:r w:rsidR="00BD6E95">
        <w:rPr>
          <w:rFonts w:ascii="Times New Roman" w:hAnsi="Times New Roman" w:cs="Times New Roman"/>
          <w:b/>
          <w:sz w:val="24"/>
          <w:szCs w:val="24"/>
          <w:lang w:val="ky-KG"/>
        </w:rPr>
        <w:t xml:space="preserve">ыл өкмөтүнүн башчысы М.Ызакановдун кайрылуусун кароо </w:t>
      </w:r>
      <w:r w:rsidRPr="00F874F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жөнүндө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.</w:t>
      </w:r>
      <w:r w:rsidRPr="00F874F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</w:t>
      </w:r>
    </w:p>
    <w:p w:rsidR="006A643F" w:rsidRPr="00F874FA" w:rsidRDefault="006A643F" w:rsidP="006A643F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874FA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Кара-Жыгач айыл өкмөтүнүн  башчысы М.Ызакановдун баяндамасын</w:t>
      </w:r>
      <w:r w:rsidRPr="00F874FA">
        <w:rPr>
          <w:rFonts w:ascii="Times New Roman" w:hAnsi="Times New Roman" w:cs="Times New Roman"/>
          <w:sz w:val="24"/>
          <w:szCs w:val="24"/>
          <w:lang w:val="ky-KG"/>
        </w:rPr>
        <w:t xml:space="preserve"> угуп жана т</w:t>
      </w:r>
      <w:r>
        <w:rPr>
          <w:rFonts w:ascii="Times New Roman" w:hAnsi="Times New Roman" w:cs="Times New Roman"/>
          <w:sz w:val="24"/>
          <w:szCs w:val="24"/>
          <w:lang w:val="ky-KG"/>
        </w:rPr>
        <w:t>алкуулап, мыйзамдуулук, укук тартибин сакто</w:t>
      </w:r>
      <w:r w:rsidR="00EA0C88">
        <w:rPr>
          <w:rFonts w:ascii="Times New Roman" w:hAnsi="Times New Roman" w:cs="Times New Roman"/>
          <w:sz w:val="24"/>
          <w:szCs w:val="24"/>
          <w:lang w:val="ky-KG"/>
        </w:rPr>
        <w:t xml:space="preserve">о жана социалдык камсыздоо </w:t>
      </w:r>
      <w:r w:rsidRPr="00F874FA">
        <w:rPr>
          <w:rFonts w:ascii="Times New Roman" w:hAnsi="Times New Roman" w:cs="Times New Roman"/>
          <w:sz w:val="24"/>
          <w:szCs w:val="24"/>
          <w:lang w:val="ky-KG"/>
        </w:rPr>
        <w:t xml:space="preserve"> боюнча туруктуу комисиясынын корутундусун эске алып Кара-Жыгач айылдык кеңешинин </w:t>
      </w:r>
      <w:r>
        <w:rPr>
          <w:rFonts w:ascii="Times New Roman" w:hAnsi="Times New Roman" w:cs="Times New Roman"/>
          <w:sz w:val="24"/>
          <w:szCs w:val="24"/>
          <w:lang w:val="ky-KG"/>
        </w:rPr>
        <w:t>6</w:t>
      </w:r>
      <w:r w:rsidRPr="00F874FA">
        <w:rPr>
          <w:rFonts w:ascii="Times New Roman" w:hAnsi="Times New Roman" w:cs="Times New Roman"/>
          <w:sz w:val="24"/>
          <w:szCs w:val="24"/>
          <w:lang w:val="ky-KG"/>
        </w:rPr>
        <w:t xml:space="preserve">-сессиясы </w:t>
      </w:r>
      <w:r w:rsidRPr="00F874FA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6A643F" w:rsidRPr="006A643F" w:rsidRDefault="00EA0C88" w:rsidP="006A643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Кара-Жыгач айыл өкмөтү</w:t>
      </w:r>
      <w:r w:rsidR="006A643F">
        <w:rPr>
          <w:rFonts w:ascii="Times New Roman" w:hAnsi="Times New Roman" w:cs="Times New Roman"/>
          <w:sz w:val="24"/>
          <w:szCs w:val="24"/>
          <w:lang w:val="ky-KG"/>
        </w:rPr>
        <w:t>нүн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башчысы М.Ызакановдун кайрылуусу канаттандырылсын жана айыл өкмөт башчысына туура эмес мамиле жасап, анын аброюна шек келтирип, эки элдин </w:t>
      </w:r>
      <w:r w:rsidR="000449D8">
        <w:rPr>
          <w:rFonts w:ascii="Times New Roman" w:hAnsi="Times New Roman" w:cs="Times New Roman"/>
          <w:sz w:val="24"/>
          <w:szCs w:val="24"/>
          <w:lang w:val="ky-KG"/>
        </w:rPr>
        <w:t>ынтымагына доо кетирип, эреже бузган депутаттардын жасаган иш аракеттери мыйзам чегинде каралсын.</w:t>
      </w:r>
    </w:p>
    <w:p w:rsidR="006A643F" w:rsidRPr="00F874FA" w:rsidRDefault="006A643F" w:rsidP="006A643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Токтомду көзөмөлдөө мыйзамдуулук, укук тартиби</w:t>
      </w:r>
      <w:r w:rsidR="00BF2C78">
        <w:rPr>
          <w:rFonts w:ascii="Times New Roman" w:hAnsi="Times New Roman" w:cs="Times New Roman"/>
          <w:sz w:val="24"/>
          <w:szCs w:val="24"/>
          <w:lang w:val="ky-KG"/>
        </w:rPr>
        <w:t>н сактоо жана этика</w:t>
      </w:r>
      <w:r w:rsidR="000449D8">
        <w:rPr>
          <w:rFonts w:ascii="Times New Roman" w:hAnsi="Times New Roman" w:cs="Times New Roman"/>
          <w:sz w:val="24"/>
          <w:szCs w:val="24"/>
          <w:lang w:val="ky-KG"/>
        </w:rPr>
        <w:t xml:space="preserve"> боюнча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туруктуу комиссияларына </w:t>
      </w:r>
      <w:r w:rsidR="000449D8">
        <w:rPr>
          <w:rFonts w:ascii="Times New Roman" w:hAnsi="Times New Roman" w:cs="Times New Roman"/>
          <w:sz w:val="24"/>
          <w:szCs w:val="24"/>
          <w:lang w:val="ky-KG"/>
        </w:rPr>
        <w:t>милдеттендирилсин.</w:t>
      </w:r>
    </w:p>
    <w:p w:rsidR="006A643F" w:rsidRPr="00F874FA" w:rsidRDefault="006A643F" w:rsidP="006A643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F874FA">
        <w:rPr>
          <w:rFonts w:ascii="Times New Roman" w:hAnsi="Times New Roman" w:cs="Times New Roman"/>
          <w:sz w:val="24"/>
          <w:szCs w:val="24"/>
          <w:lang w:val="ky-KG"/>
        </w:rPr>
        <w:t>Токтомду расмий сайтка жарыялоо, Кыргыз Республикасынын ченемдик укуктук актыларынын мамлекеттик реестрине киргизүү жагы айылдык кеңештин жооптуу катчысы М.Атакуловага жүктөлсүн.</w:t>
      </w:r>
    </w:p>
    <w:p w:rsidR="006A643F" w:rsidRPr="00F874FA" w:rsidRDefault="006A643F" w:rsidP="006A643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F874FA">
        <w:rPr>
          <w:rFonts w:ascii="Times New Roman" w:hAnsi="Times New Roman" w:cs="Times New Roman"/>
          <w:sz w:val="24"/>
          <w:szCs w:val="24"/>
          <w:lang w:val="ky-KG"/>
        </w:rPr>
        <w:t>Токтомдун аткарылышы айылдык кеңештин сайтына жарыяланган  күндөн баштап күчүнө кирсин.</w:t>
      </w:r>
    </w:p>
    <w:p w:rsidR="006A643F" w:rsidRPr="00F874FA" w:rsidRDefault="006A643F" w:rsidP="006A643F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6A643F" w:rsidRPr="00F874FA" w:rsidRDefault="006A643F" w:rsidP="006A643F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6A643F" w:rsidRPr="00F874FA" w:rsidRDefault="006A643F" w:rsidP="006A643F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F874FA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Төрага: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А.Назарбеков</w:t>
      </w:r>
    </w:p>
    <w:p w:rsidR="006A643F" w:rsidRDefault="006A643F" w:rsidP="006A643F">
      <w:pPr>
        <w:rPr>
          <w:lang w:val="ky-KG"/>
        </w:rPr>
      </w:pPr>
    </w:p>
    <w:p w:rsidR="0008577D" w:rsidRDefault="0008577D" w:rsidP="0008577D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A643F" w:rsidRDefault="006A643F" w:rsidP="0008577D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A643F" w:rsidRDefault="006A643F" w:rsidP="0008577D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A643F" w:rsidRDefault="006A643F" w:rsidP="0008577D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A643F" w:rsidRDefault="006A643F" w:rsidP="0008577D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449D8" w:rsidRDefault="000449D8" w:rsidP="0008577D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449D8" w:rsidRDefault="000449D8" w:rsidP="0008577D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A643F" w:rsidRPr="00D579F0" w:rsidRDefault="006A643F" w:rsidP="006A643F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A643F" w:rsidRPr="00F83219" w:rsidRDefault="00FD47F3" w:rsidP="006A643F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D47F3">
        <w:rPr>
          <w:noProof/>
          <w:lang w:eastAsia="ru-RU"/>
        </w:rPr>
        <w:lastRenderedPageBreak/>
        <w:pict>
          <v:shape id="_x0000_s1028" type="#_x0000_t202" style="position:absolute;left:0;text-align:left;margin-left:301.95pt;margin-top:2.3pt;width:208.5pt;height:96.9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" filled="f" stroked="f">
            <v:textbox>
              <w:txbxContent>
                <w:p w:rsidR="006A643F" w:rsidRPr="00EB6E92" w:rsidRDefault="006A643F" w:rsidP="006A643F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B6E9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КЫРГЫЗСКАЯ РЕСПУБЛИКА</w:t>
                  </w:r>
                </w:p>
                <w:p w:rsidR="006A643F" w:rsidRPr="00EB6E92" w:rsidRDefault="006A643F" w:rsidP="006A643F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B6E9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ЖАЛАЛ-АБАДСКАЯ  ОБЛАСТЬ</w:t>
                  </w:r>
                </w:p>
                <w:p w:rsidR="006A643F" w:rsidRPr="00EB6E92" w:rsidRDefault="006A643F" w:rsidP="006A643F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lang w:val="ky-KG"/>
                    </w:rPr>
                  </w:pPr>
                  <w:r w:rsidRPr="00EB6E9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АКСЫЙСКИЙ  РАЙОН</w:t>
                  </w:r>
                </w:p>
                <w:p w:rsidR="006A643F" w:rsidRDefault="006A643F" w:rsidP="006A643F">
                  <w:pPr>
                    <w:pStyle w:val="a4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y-KG"/>
                    </w:rPr>
                    <w:t xml:space="preserve">                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КАРА-ЖЫГАЧСКИЙ                                                                                                                                 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          </w:t>
                  </w:r>
                </w:p>
                <w:p w:rsidR="006A643F" w:rsidRDefault="006A643F" w:rsidP="006A643F">
                  <w:pPr>
                    <w:pStyle w:val="a4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               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АЙЫЛНЫЙ  КЕНЕШ</w:t>
                  </w:r>
                </w:p>
                <w:p w:rsidR="006A643F" w:rsidRDefault="006A643F" w:rsidP="006A643F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КАРА-ЖЫГАЧСКОГО </w:t>
                  </w:r>
                </w:p>
                <w:p w:rsidR="006A643F" w:rsidRDefault="006A643F" w:rsidP="006A643F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>АЙЫЛНОГО АЙМАКА</w:t>
                  </w:r>
                </w:p>
                <w:p w:rsidR="006A643F" w:rsidRDefault="006A643F" w:rsidP="006A643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6A643F" w:rsidRDefault="006A643F" w:rsidP="006A643F">
                  <w:pPr>
                    <w:spacing w:line="240" w:lineRule="auto"/>
                    <w:jc w:val="both"/>
                    <w:rPr>
                      <w:sz w:val="28"/>
                      <w:szCs w:val="28"/>
                    </w:rPr>
                  </w:pPr>
                </w:p>
                <w:p w:rsidR="006A643F" w:rsidRDefault="006A643F" w:rsidP="006A643F">
                  <w:pPr>
                    <w:pStyle w:val="a3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1.Ботоев А –</w:t>
                  </w:r>
                  <w:proofErr w:type="spellStart"/>
                  <w:r>
                    <w:rPr>
                      <w:sz w:val="28"/>
                      <w:szCs w:val="28"/>
                    </w:rPr>
                    <w:t>торагасы</w:t>
                  </w:r>
                  <w:proofErr w:type="spellEnd"/>
                </w:p>
                <w:p w:rsidR="006A643F" w:rsidRDefault="006A643F" w:rsidP="006A643F">
                  <w:pPr>
                    <w:pStyle w:val="a3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2. </w:t>
                  </w:r>
                  <w:proofErr w:type="spellStart"/>
                  <w:r>
                    <w:rPr>
                      <w:sz w:val="28"/>
                      <w:szCs w:val="28"/>
                    </w:rPr>
                    <w:t>Тургунбаева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Н-мучосу</w:t>
                  </w:r>
                  <w:proofErr w:type="spellEnd"/>
                </w:p>
                <w:p w:rsidR="006A643F" w:rsidRDefault="006A643F" w:rsidP="006A643F">
                  <w:pPr>
                    <w:pStyle w:val="a3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3. </w:t>
                  </w:r>
                  <w:proofErr w:type="spellStart"/>
                  <w:r>
                    <w:rPr>
                      <w:sz w:val="28"/>
                      <w:szCs w:val="28"/>
                    </w:rPr>
                    <w:t>Ботоев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С-мучосу</w:t>
                  </w:r>
                  <w:proofErr w:type="spellEnd"/>
                </w:p>
                <w:p w:rsidR="006A643F" w:rsidRDefault="006A643F" w:rsidP="006A643F">
                  <w:pPr>
                    <w:pStyle w:val="a3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4. </w:t>
                  </w:r>
                  <w:proofErr w:type="spellStart"/>
                  <w:r>
                    <w:rPr>
                      <w:sz w:val="28"/>
                      <w:szCs w:val="28"/>
                    </w:rPr>
                    <w:t>Айталиев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Д-мучосу</w:t>
                  </w:r>
                  <w:proofErr w:type="spellEnd"/>
                </w:p>
                <w:p w:rsidR="006A643F" w:rsidRDefault="006A643F" w:rsidP="006A643F">
                  <w:pPr>
                    <w:pStyle w:val="a3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5.Мадашов </w:t>
                  </w:r>
                  <w:proofErr w:type="spellStart"/>
                  <w:r>
                    <w:rPr>
                      <w:sz w:val="28"/>
                      <w:szCs w:val="28"/>
                    </w:rPr>
                    <w:t>У-мучосу</w:t>
                  </w:r>
                  <w:proofErr w:type="spellEnd"/>
                </w:p>
                <w:p w:rsidR="006A643F" w:rsidRDefault="006A643F" w:rsidP="006A643F">
                  <w:pPr>
                    <w:pStyle w:val="a3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6.Алимбеков </w:t>
                  </w:r>
                  <w:proofErr w:type="spellStart"/>
                  <w:r>
                    <w:rPr>
                      <w:sz w:val="28"/>
                      <w:szCs w:val="28"/>
                    </w:rPr>
                    <w:t>Ж-мучосву</w:t>
                  </w:r>
                  <w:proofErr w:type="spellEnd"/>
                </w:p>
                <w:p w:rsidR="006A643F" w:rsidRDefault="006A643F" w:rsidP="006A643F">
                  <w:pPr>
                    <w:pStyle w:val="a3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7.Доолоталдиев- </w:t>
                  </w:r>
                  <w:proofErr w:type="spellStart"/>
                  <w:r>
                    <w:rPr>
                      <w:sz w:val="28"/>
                      <w:szCs w:val="28"/>
                    </w:rPr>
                    <w:t>мучос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у </w:t>
                  </w:r>
                </w:p>
                <w:p w:rsidR="006A643F" w:rsidRDefault="006A643F" w:rsidP="006A643F">
                  <w:pPr>
                    <w:spacing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3. </w:t>
                  </w:r>
                  <w:proofErr w:type="spellStart"/>
                  <w:r>
                    <w:rPr>
                      <w:sz w:val="28"/>
                      <w:szCs w:val="28"/>
                    </w:rPr>
                    <w:t>Копуронукуруудакеткенчыгымжергиликтуубюджеттинэсебинен</w:t>
                  </w:r>
                  <w:proofErr w:type="spellEnd"/>
                </w:p>
                <w:p w:rsidR="006A643F" w:rsidRDefault="006A643F" w:rsidP="006A643F">
                  <w:pPr>
                    <w:spacing w:line="240" w:lineRule="auto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каржылоо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ФЭБ </w:t>
                  </w:r>
                  <w:proofErr w:type="spellStart"/>
                  <w:r>
                    <w:rPr>
                      <w:sz w:val="28"/>
                      <w:szCs w:val="28"/>
                    </w:rPr>
                    <w:t>башчыГ.Анарбаевагамилдеттендирилсин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6A643F" w:rsidRDefault="006A643F" w:rsidP="006A643F">
                  <w:pPr>
                    <w:spacing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4.Отчет-учет </w:t>
                  </w:r>
                  <w:proofErr w:type="spellStart"/>
                  <w:r>
                    <w:rPr>
                      <w:sz w:val="28"/>
                      <w:szCs w:val="28"/>
                    </w:rPr>
                    <w:t>иштеринжургузууУ.Мадашовкожуктолсун</w:t>
                  </w:r>
                  <w:proofErr w:type="spellEnd"/>
                </w:p>
                <w:p w:rsidR="006A643F" w:rsidRDefault="006A643F" w:rsidP="006A643F">
                  <w:pPr>
                    <w:spacing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5.Бул </w:t>
                  </w:r>
                  <w:proofErr w:type="spellStart"/>
                  <w:r>
                    <w:rPr>
                      <w:sz w:val="28"/>
                      <w:szCs w:val="28"/>
                    </w:rPr>
                    <w:t>буйруктунаткарылышынкозомолдоокурулушиштерибоюнчаадис</w:t>
                  </w:r>
                  <w:proofErr w:type="spellEnd"/>
                </w:p>
                <w:p w:rsidR="006A643F" w:rsidRDefault="006A643F" w:rsidP="006A643F">
                  <w:pPr>
                    <w:spacing w:line="240" w:lineRule="auto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Сарымсаков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М га     </w:t>
                  </w:r>
                  <w:proofErr w:type="spellStart"/>
                  <w:r>
                    <w:rPr>
                      <w:sz w:val="28"/>
                      <w:szCs w:val="28"/>
                    </w:rPr>
                    <w:t>милдеттендирилсин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6A643F" w:rsidRDefault="006A643F" w:rsidP="006A643F">
                  <w:pPr>
                    <w:spacing w:line="240" w:lineRule="auto"/>
                    <w:jc w:val="both"/>
                    <w:rPr>
                      <w:sz w:val="28"/>
                      <w:szCs w:val="28"/>
                    </w:rPr>
                  </w:pPr>
                </w:p>
                <w:p w:rsidR="006A643F" w:rsidRDefault="006A643F" w:rsidP="006A643F">
                  <w:pPr>
                    <w:spacing w:after="0" w:line="240" w:lineRule="auto"/>
                    <w:jc w:val="center"/>
                    <w:rPr>
                      <w:rFonts w:ascii="A97_Oktom_Times" w:hAnsi="A97_Oktom_Times"/>
                      <w:b/>
                    </w:rPr>
                  </w:pPr>
                </w:p>
                <w:p w:rsidR="006A643F" w:rsidRDefault="006A643F" w:rsidP="006A643F">
                  <w:pPr>
                    <w:spacing w:after="0" w:line="240" w:lineRule="auto"/>
                    <w:jc w:val="center"/>
                    <w:rPr>
                      <w:rFonts w:ascii="A97_Oktom_Times" w:hAnsi="A97_Oktom_Times"/>
                      <w:b/>
                    </w:rPr>
                  </w:pPr>
                </w:p>
              </w:txbxContent>
            </v:textbox>
          </v:shape>
        </w:pict>
      </w:r>
      <w:r w:rsidRPr="00FD47F3">
        <w:rPr>
          <w:noProof/>
          <w:lang w:eastAsia="ru-RU"/>
        </w:rPr>
        <w:pict>
          <v:shape id="_x0000_s1029" type="#_x0000_t202" style="position:absolute;left:0;text-align:left;margin-left:-5.55pt;margin-top:2.55pt;width:171pt;height:96.9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" filled="f" stroked="f">
            <v:textbox>
              <w:txbxContent>
                <w:p w:rsidR="006A643F" w:rsidRPr="00EB6E92" w:rsidRDefault="006A643F" w:rsidP="006A643F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B6E9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КЫРГЫЗ РЕСПУБЛИКАСЫ</w:t>
                  </w:r>
                </w:p>
                <w:p w:rsidR="006A643F" w:rsidRPr="00EB6E92" w:rsidRDefault="006A643F" w:rsidP="006A643F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ky-KG"/>
                    </w:rPr>
                  </w:pPr>
                  <w:r w:rsidRPr="00EB6E9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ЖАЛАЛ-АБАД ОБЛ</w:t>
                  </w:r>
                  <w:r w:rsidRPr="00EB6E92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ky-KG"/>
                    </w:rPr>
                    <w:t>УСУ</w:t>
                  </w:r>
                </w:p>
                <w:p w:rsidR="006A643F" w:rsidRPr="00EB6E92" w:rsidRDefault="006A643F" w:rsidP="006A643F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ky-KG"/>
                    </w:rPr>
                  </w:pPr>
                  <w:r w:rsidRPr="00EB6E9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АКСЫ РА</w:t>
                  </w:r>
                  <w:r w:rsidRPr="00EB6E92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ky-KG"/>
                    </w:rPr>
                    <w:t>Й</w:t>
                  </w:r>
                  <w:r w:rsidRPr="00EB6E9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ОНУ</w:t>
                  </w:r>
                </w:p>
                <w:p w:rsidR="006A643F" w:rsidRDefault="006A643F" w:rsidP="006A643F">
                  <w:pPr>
                    <w:pStyle w:val="a4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lang w:val="ky-KG"/>
                    </w:rPr>
                    <w:t xml:space="preserve">              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КАРА-ЖЫГАЧ </w:t>
                  </w:r>
                </w:p>
                <w:p w:rsidR="006A643F" w:rsidRDefault="006A643F" w:rsidP="006A643F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>АЙЫЛ АЙМАГЫНЫН</w:t>
                  </w:r>
                </w:p>
                <w:p w:rsidR="006A643F" w:rsidRDefault="006A643F" w:rsidP="006A643F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 </w:t>
                  </w:r>
                  <w:r w:rsidRPr="008B6BB8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КАРА-ЖЫГАЧ </w:t>
                  </w:r>
                </w:p>
                <w:p w:rsidR="006A643F" w:rsidRPr="008B6BB8" w:rsidRDefault="006A643F" w:rsidP="006A643F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</w:pPr>
                  <w:r w:rsidRPr="008B6BB8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>АЙЫЛДЫК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 </w:t>
                  </w:r>
                  <w:r w:rsidRPr="008B6BB8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>КЕНЕШИ</w:t>
                  </w:r>
                </w:p>
                <w:p w:rsidR="006A643F" w:rsidRPr="008B6BB8" w:rsidRDefault="006A643F" w:rsidP="006A643F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y-KG"/>
                    </w:rPr>
                  </w:pPr>
                </w:p>
              </w:txbxContent>
            </v:textbox>
          </v:shape>
        </w:pict>
      </w:r>
      <w:r w:rsidR="006A643F" w:rsidRPr="00F83219"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2497455</wp:posOffset>
            </wp:positionH>
            <wp:positionV relativeFrom="paragraph">
              <wp:posOffset>75565</wp:posOffset>
            </wp:positionV>
            <wp:extent cx="914400" cy="881380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81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A643F" w:rsidRPr="00F83219" w:rsidRDefault="006A643F" w:rsidP="006A643F">
      <w:pPr>
        <w:tabs>
          <w:tab w:val="left" w:pos="3480"/>
        </w:tabs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83219">
        <w:rPr>
          <w:rFonts w:ascii="Times New Roman" w:hAnsi="Times New Roman" w:cs="Times New Roman"/>
          <w:b/>
          <w:sz w:val="24"/>
          <w:szCs w:val="24"/>
          <w:lang w:val="ky-KG"/>
        </w:rPr>
        <w:tab/>
      </w:r>
    </w:p>
    <w:p w:rsidR="006A643F" w:rsidRDefault="006A643F" w:rsidP="006A643F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A643F" w:rsidRPr="00F83219" w:rsidRDefault="006A643F" w:rsidP="006A643F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A643F" w:rsidRPr="00F83219" w:rsidRDefault="00FD47F3" w:rsidP="006A643F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D47F3">
        <w:rPr>
          <w:noProof/>
          <w:lang w:eastAsia="ru-RU"/>
        </w:rPr>
        <w:pict>
          <v:line id="Прямая соединительная линия 7" o:spid="_x0000_s1036" style="position:absolute;z-index:251672576;visibility:visible;mso-wrap-distance-top:-3e-5mm;mso-wrap-distance-bottom:-3e-5mm" from="-5.5pt,3.85pt" to="498.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" strokeweight="6pt">
            <v:stroke linestyle="thickBetweenThin"/>
          </v:line>
        </w:pict>
      </w:r>
    </w:p>
    <w:p w:rsidR="006A643F" w:rsidRPr="00F83219" w:rsidRDefault="006A643F" w:rsidP="006A643F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83219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Аксы районунун Кара-Жыгач айылдык кеңешинин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X</w:t>
      </w:r>
      <w:r w:rsidRPr="002E0FF9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чакырылышынын  кезексиз  V</w:t>
      </w:r>
      <w:r w:rsidRPr="008367CD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F2367F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8321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cессиясынын            </w:t>
      </w:r>
    </w:p>
    <w:p w:rsidR="006A643F" w:rsidRPr="00F874FA" w:rsidRDefault="006A643F" w:rsidP="006A643F">
      <w:pPr>
        <w:keepNext/>
        <w:outlineLvl w:val="2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874F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ТОКТОМУ   № 6/2</w:t>
      </w:r>
    </w:p>
    <w:p w:rsidR="006A643F" w:rsidRPr="00F874FA" w:rsidRDefault="006A643F" w:rsidP="006A643F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F874F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29-август  2022</w:t>
      </w:r>
      <w:r w:rsidRPr="00F874FA">
        <w:rPr>
          <w:rFonts w:ascii="Times New Roman" w:hAnsi="Times New Roman" w:cs="Times New Roman"/>
          <w:sz w:val="24"/>
          <w:szCs w:val="24"/>
          <w:lang w:val="ky-KG"/>
        </w:rPr>
        <w:t xml:space="preserve">-жыл                                                          Кара-Жыгач айылы </w:t>
      </w:r>
    </w:p>
    <w:p w:rsidR="006A643F" w:rsidRPr="00F874FA" w:rsidRDefault="006A643F" w:rsidP="006A643F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874FA">
        <w:rPr>
          <w:rFonts w:ascii="Times New Roman" w:hAnsi="Times New Roman" w:cs="Times New Roman"/>
          <w:b/>
          <w:sz w:val="24"/>
          <w:szCs w:val="24"/>
          <w:lang w:val="ky-KG"/>
        </w:rPr>
        <w:t>Кара-Жыгач ай</w:t>
      </w:r>
      <w:r w:rsidR="00BD6E95">
        <w:rPr>
          <w:rFonts w:ascii="Times New Roman" w:hAnsi="Times New Roman" w:cs="Times New Roman"/>
          <w:b/>
          <w:sz w:val="24"/>
          <w:szCs w:val="24"/>
          <w:lang w:val="ky-KG"/>
        </w:rPr>
        <w:t>ыл өкмөтүндө жерлерди транформацияга киргизүү боюнча жүргүзүлүп жаткан иш-аракеттер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874F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жөнүндө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.</w:t>
      </w:r>
      <w:r w:rsidRPr="00F874F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</w:t>
      </w:r>
    </w:p>
    <w:p w:rsidR="006A643F" w:rsidRPr="00F874FA" w:rsidRDefault="006A643F" w:rsidP="006A643F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874FA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Кара-Жыгач айыл өкмөтүнүн</w:t>
      </w:r>
      <w:r w:rsidR="000449D8">
        <w:rPr>
          <w:rFonts w:ascii="Times New Roman" w:hAnsi="Times New Roman" w:cs="Times New Roman"/>
          <w:sz w:val="24"/>
          <w:szCs w:val="24"/>
          <w:lang w:val="ky-KG"/>
        </w:rPr>
        <w:t xml:space="preserve"> жер адиси Б.Ташыбековдун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баяндамасын</w:t>
      </w:r>
      <w:r w:rsidRPr="00F874FA">
        <w:rPr>
          <w:rFonts w:ascii="Times New Roman" w:hAnsi="Times New Roman" w:cs="Times New Roman"/>
          <w:sz w:val="24"/>
          <w:szCs w:val="24"/>
          <w:lang w:val="ky-KG"/>
        </w:rPr>
        <w:t xml:space="preserve"> угуп жана т</w:t>
      </w:r>
      <w:r>
        <w:rPr>
          <w:rFonts w:ascii="Times New Roman" w:hAnsi="Times New Roman" w:cs="Times New Roman"/>
          <w:sz w:val="24"/>
          <w:szCs w:val="24"/>
          <w:lang w:val="ky-KG"/>
        </w:rPr>
        <w:t>алк</w:t>
      </w:r>
      <w:r w:rsidR="000449D8">
        <w:rPr>
          <w:rFonts w:ascii="Times New Roman" w:hAnsi="Times New Roman" w:cs="Times New Roman"/>
          <w:sz w:val="24"/>
          <w:szCs w:val="24"/>
          <w:lang w:val="ky-KG"/>
        </w:rPr>
        <w:t>уулап,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жер, курулуш, архитектура, айыл чарба, экология, транспорт жана жайыт </w:t>
      </w:r>
      <w:r w:rsidRPr="00F874FA">
        <w:rPr>
          <w:rFonts w:ascii="Times New Roman" w:hAnsi="Times New Roman" w:cs="Times New Roman"/>
          <w:sz w:val="24"/>
          <w:szCs w:val="24"/>
          <w:lang w:val="ky-KG"/>
        </w:rPr>
        <w:t xml:space="preserve"> боюнча туруктуу комисиясынын корутундусун эске алып Кара-Жыгач айылдык кеңешинин </w:t>
      </w:r>
      <w:r>
        <w:rPr>
          <w:rFonts w:ascii="Times New Roman" w:hAnsi="Times New Roman" w:cs="Times New Roman"/>
          <w:sz w:val="24"/>
          <w:szCs w:val="24"/>
          <w:lang w:val="ky-KG"/>
        </w:rPr>
        <w:t>6</w:t>
      </w:r>
      <w:r w:rsidRPr="00F874FA">
        <w:rPr>
          <w:rFonts w:ascii="Times New Roman" w:hAnsi="Times New Roman" w:cs="Times New Roman"/>
          <w:sz w:val="24"/>
          <w:szCs w:val="24"/>
          <w:lang w:val="ky-KG"/>
        </w:rPr>
        <w:t xml:space="preserve">-сессиясы </w:t>
      </w:r>
      <w:r w:rsidRPr="00F874FA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6A643F" w:rsidRPr="006A643F" w:rsidRDefault="000449D8" w:rsidP="006A643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Кара-Жыгач айыл өкмөт</w:t>
      </w:r>
      <w:r w:rsidR="005C69D7">
        <w:rPr>
          <w:rFonts w:ascii="Times New Roman" w:hAnsi="Times New Roman" w:cs="Times New Roman"/>
          <w:sz w:val="24"/>
          <w:szCs w:val="24"/>
          <w:lang w:val="ky-KG"/>
        </w:rPr>
        <w:t xml:space="preserve">үнүн жер адиси Б.Ташыбековдун Кара-Жыгач айыл </w:t>
      </w:r>
      <w:r w:rsidR="00BF2C78">
        <w:rPr>
          <w:rFonts w:ascii="Times New Roman" w:hAnsi="Times New Roman" w:cs="Times New Roman"/>
          <w:sz w:val="24"/>
          <w:szCs w:val="24"/>
          <w:lang w:val="ky-KG"/>
        </w:rPr>
        <w:t>аймагындагы документи жок жерлерди трансформацияга киргизүү боюнча жүргүзүлүп жаткан иш-аракеттери канааттандырарлык деп табылсын.</w:t>
      </w:r>
    </w:p>
    <w:p w:rsidR="006A643F" w:rsidRPr="00F874FA" w:rsidRDefault="006A643F" w:rsidP="006A643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Токтомду көзө</w:t>
      </w:r>
      <w:r w:rsidR="000449D8">
        <w:rPr>
          <w:rFonts w:ascii="Times New Roman" w:hAnsi="Times New Roman" w:cs="Times New Roman"/>
          <w:sz w:val="24"/>
          <w:szCs w:val="24"/>
          <w:lang w:val="ky-KG"/>
        </w:rPr>
        <w:t xml:space="preserve">мөлдөө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F874FA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жер, курулуш, архитектура, айыл чарба, экология, транспорт жана жайыт</w:t>
      </w:r>
      <w:r w:rsidR="003C5A92">
        <w:rPr>
          <w:rFonts w:ascii="Times New Roman" w:hAnsi="Times New Roman" w:cs="Times New Roman"/>
          <w:sz w:val="24"/>
          <w:szCs w:val="24"/>
          <w:lang w:val="ky-KG"/>
        </w:rPr>
        <w:t xml:space="preserve"> боюнча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F874FA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туруктуу комиссияларына </w:t>
      </w:r>
      <w:r w:rsidRPr="00F874FA">
        <w:rPr>
          <w:rFonts w:ascii="Times New Roman" w:hAnsi="Times New Roman" w:cs="Times New Roman"/>
          <w:sz w:val="24"/>
          <w:szCs w:val="24"/>
          <w:lang w:val="ky-KG"/>
        </w:rPr>
        <w:t xml:space="preserve"> жүктөлсүн.</w:t>
      </w:r>
    </w:p>
    <w:p w:rsidR="006A643F" w:rsidRPr="00F874FA" w:rsidRDefault="006A643F" w:rsidP="006A643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F874FA">
        <w:rPr>
          <w:rFonts w:ascii="Times New Roman" w:hAnsi="Times New Roman" w:cs="Times New Roman"/>
          <w:sz w:val="24"/>
          <w:szCs w:val="24"/>
          <w:lang w:val="ky-KG"/>
        </w:rPr>
        <w:t>Токтомду расмий сайтка жарыялоо, Кыргыз Республикасынын ченемдик укуктук актыларынын мамлекеттик реестрине киргизүү жагы айылдык кеңештин жооптуу катчысы М.Атакуловага жүктөлсүн.</w:t>
      </w:r>
    </w:p>
    <w:p w:rsidR="006A643F" w:rsidRPr="00F874FA" w:rsidRDefault="006A643F" w:rsidP="006A643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F874FA">
        <w:rPr>
          <w:rFonts w:ascii="Times New Roman" w:hAnsi="Times New Roman" w:cs="Times New Roman"/>
          <w:sz w:val="24"/>
          <w:szCs w:val="24"/>
          <w:lang w:val="ky-KG"/>
        </w:rPr>
        <w:t>Токтомдун аткарылышы айылдык кеңештин сайтына жарыяланган  күндөн баштап күчүнө кирсин.</w:t>
      </w:r>
    </w:p>
    <w:p w:rsidR="006A643F" w:rsidRPr="00F874FA" w:rsidRDefault="006A643F" w:rsidP="006A643F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6A643F" w:rsidRPr="00F874FA" w:rsidRDefault="006A643F" w:rsidP="006A643F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6A643F" w:rsidRDefault="006A643F" w:rsidP="006A643F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F874FA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Төрага: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А.Назарбеков</w:t>
      </w:r>
    </w:p>
    <w:p w:rsidR="00BF2C78" w:rsidRDefault="00BF2C78" w:rsidP="006A643F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BF2C78" w:rsidRDefault="00BF2C78" w:rsidP="006A643F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BF2C78" w:rsidRPr="00F874FA" w:rsidRDefault="00BF2C78" w:rsidP="006A643F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6A643F" w:rsidRDefault="006A643F" w:rsidP="006A643F">
      <w:pPr>
        <w:rPr>
          <w:lang w:val="ky-KG"/>
        </w:rPr>
      </w:pPr>
    </w:p>
    <w:p w:rsidR="006A643F" w:rsidRDefault="006A643F" w:rsidP="0008577D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A643F" w:rsidRDefault="006A643F" w:rsidP="0008577D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A643F" w:rsidRDefault="006A643F" w:rsidP="0008577D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A643F" w:rsidRDefault="006A643F" w:rsidP="0008577D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A643F" w:rsidRDefault="006A643F" w:rsidP="0008577D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A643F" w:rsidRPr="00D579F0" w:rsidRDefault="006A643F" w:rsidP="006A643F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A643F" w:rsidRPr="00F83219" w:rsidRDefault="00FD47F3" w:rsidP="006A643F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D47F3">
        <w:rPr>
          <w:noProof/>
          <w:lang w:eastAsia="ru-RU"/>
        </w:rPr>
        <w:lastRenderedPageBreak/>
        <w:pict>
          <v:shape id="_x0000_s1030" type="#_x0000_t202" style="position:absolute;left:0;text-align:left;margin-left:301.95pt;margin-top:2.3pt;width:208.5pt;height:96.9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" filled="f" stroked="f">
            <v:textbox>
              <w:txbxContent>
                <w:p w:rsidR="006A643F" w:rsidRPr="00EB6E92" w:rsidRDefault="006A643F" w:rsidP="006A643F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B6E9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КЫРГЫЗСКАЯ РЕСПУБЛИКА</w:t>
                  </w:r>
                </w:p>
                <w:p w:rsidR="006A643F" w:rsidRPr="00EB6E92" w:rsidRDefault="006A643F" w:rsidP="006A643F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B6E9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ЖАЛАЛ-АБАДСКАЯ  ОБЛАСТЬ</w:t>
                  </w:r>
                </w:p>
                <w:p w:rsidR="006A643F" w:rsidRPr="00EB6E92" w:rsidRDefault="006A643F" w:rsidP="006A643F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lang w:val="ky-KG"/>
                    </w:rPr>
                  </w:pPr>
                  <w:r w:rsidRPr="00EB6E9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АКСЫЙСКИЙ  РАЙОН</w:t>
                  </w:r>
                </w:p>
                <w:p w:rsidR="006A643F" w:rsidRDefault="006A643F" w:rsidP="006A643F">
                  <w:pPr>
                    <w:pStyle w:val="a4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y-KG"/>
                    </w:rPr>
                    <w:t xml:space="preserve">                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КАРА-ЖЫГАЧСКИЙ                                                                                                                                 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          </w:t>
                  </w:r>
                </w:p>
                <w:p w:rsidR="006A643F" w:rsidRDefault="006A643F" w:rsidP="006A643F">
                  <w:pPr>
                    <w:pStyle w:val="a4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               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АЙЫЛНЫЙ  КЕНЕШ</w:t>
                  </w:r>
                </w:p>
                <w:p w:rsidR="006A643F" w:rsidRDefault="006A643F" w:rsidP="006A643F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КАРА-ЖЫГАЧСКОГО </w:t>
                  </w:r>
                </w:p>
                <w:p w:rsidR="006A643F" w:rsidRDefault="006A643F" w:rsidP="006A643F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>АЙЫЛНОГО АЙМАКА</w:t>
                  </w:r>
                </w:p>
                <w:p w:rsidR="006A643F" w:rsidRDefault="006A643F" w:rsidP="006A643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6A643F" w:rsidRDefault="006A643F" w:rsidP="006A643F">
                  <w:pPr>
                    <w:spacing w:line="240" w:lineRule="auto"/>
                    <w:jc w:val="both"/>
                    <w:rPr>
                      <w:sz w:val="28"/>
                      <w:szCs w:val="28"/>
                    </w:rPr>
                  </w:pPr>
                </w:p>
                <w:p w:rsidR="006A643F" w:rsidRDefault="006A643F" w:rsidP="006A643F">
                  <w:pPr>
                    <w:pStyle w:val="a3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1.Ботоев А –</w:t>
                  </w:r>
                  <w:proofErr w:type="spellStart"/>
                  <w:r>
                    <w:rPr>
                      <w:sz w:val="28"/>
                      <w:szCs w:val="28"/>
                    </w:rPr>
                    <w:t>торагасы</w:t>
                  </w:r>
                  <w:proofErr w:type="spellEnd"/>
                </w:p>
                <w:p w:rsidR="006A643F" w:rsidRDefault="006A643F" w:rsidP="006A643F">
                  <w:pPr>
                    <w:pStyle w:val="a3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2. </w:t>
                  </w:r>
                  <w:proofErr w:type="spellStart"/>
                  <w:r>
                    <w:rPr>
                      <w:sz w:val="28"/>
                      <w:szCs w:val="28"/>
                    </w:rPr>
                    <w:t>Тургунбаева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Н-мучосу</w:t>
                  </w:r>
                  <w:proofErr w:type="spellEnd"/>
                </w:p>
                <w:p w:rsidR="006A643F" w:rsidRDefault="006A643F" w:rsidP="006A643F">
                  <w:pPr>
                    <w:pStyle w:val="a3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3. </w:t>
                  </w:r>
                  <w:proofErr w:type="spellStart"/>
                  <w:r>
                    <w:rPr>
                      <w:sz w:val="28"/>
                      <w:szCs w:val="28"/>
                    </w:rPr>
                    <w:t>Ботоев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С-мучосу</w:t>
                  </w:r>
                  <w:proofErr w:type="spellEnd"/>
                </w:p>
                <w:p w:rsidR="006A643F" w:rsidRDefault="006A643F" w:rsidP="006A643F">
                  <w:pPr>
                    <w:pStyle w:val="a3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4. </w:t>
                  </w:r>
                  <w:proofErr w:type="spellStart"/>
                  <w:r>
                    <w:rPr>
                      <w:sz w:val="28"/>
                      <w:szCs w:val="28"/>
                    </w:rPr>
                    <w:t>Айталиев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Д-мучосу</w:t>
                  </w:r>
                  <w:proofErr w:type="spellEnd"/>
                </w:p>
                <w:p w:rsidR="006A643F" w:rsidRDefault="006A643F" w:rsidP="006A643F">
                  <w:pPr>
                    <w:pStyle w:val="a3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5.Мадашов </w:t>
                  </w:r>
                  <w:proofErr w:type="spellStart"/>
                  <w:r>
                    <w:rPr>
                      <w:sz w:val="28"/>
                      <w:szCs w:val="28"/>
                    </w:rPr>
                    <w:t>У-мучосу</w:t>
                  </w:r>
                  <w:proofErr w:type="spellEnd"/>
                </w:p>
                <w:p w:rsidR="006A643F" w:rsidRDefault="006A643F" w:rsidP="006A643F">
                  <w:pPr>
                    <w:pStyle w:val="a3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6.Алимбеков </w:t>
                  </w:r>
                  <w:proofErr w:type="spellStart"/>
                  <w:r>
                    <w:rPr>
                      <w:sz w:val="28"/>
                      <w:szCs w:val="28"/>
                    </w:rPr>
                    <w:t>Ж-мучосву</w:t>
                  </w:r>
                  <w:proofErr w:type="spellEnd"/>
                </w:p>
                <w:p w:rsidR="006A643F" w:rsidRDefault="006A643F" w:rsidP="006A643F">
                  <w:pPr>
                    <w:pStyle w:val="a3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7.Доолоталдиев- </w:t>
                  </w:r>
                  <w:proofErr w:type="spellStart"/>
                  <w:r>
                    <w:rPr>
                      <w:sz w:val="28"/>
                      <w:szCs w:val="28"/>
                    </w:rPr>
                    <w:t>мучос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у </w:t>
                  </w:r>
                </w:p>
                <w:p w:rsidR="006A643F" w:rsidRDefault="006A643F" w:rsidP="006A643F">
                  <w:pPr>
                    <w:spacing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3. </w:t>
                  </w:r>
                  <w:proofErr w:type="spellStart"/>
                  <w:r>
                    <w:rPr>
                      <w:sz w:val="28"/>
                      <w:szCs w:val="28"/>
                    </w:rPr>
                    <w:t>Копуронукуруудакеткенчыгымжергиликтуубюджеттинэсебинен</w:t>
                  </w:r>
                  <w:proofErr w:type="spellEnd"/>
                </w:p>
                <w:p w:rsidR="006A643F" w:rsidRDefault="006A643F" w:rsidP="006A643F">
                  <w:pPr>
                    <w:spacing w:line="240" w:lineRule="auto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каржылоо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ФЭБ </w:t>
                  </w:r>
                  <w:proofErr w:type="spellStart"/>
                  <w:r>
                    <w:rPr>
                      <w:sz w:val="28"/>
                      <w:szCs w:val="28"/>
                    </w:rPr>
                    <w:t>башчыГ.Анарбаевагамилдеттендирилсин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6A643F" w:rsidRDefault="006A643F" w:rsidP="006A643F">
                  <w:pPr>
                    <w:spacing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4.Отчет-учет </w:t>
                  </w:r>
                  <w:proofErr w:type="spellStart"/>
                  <w:r>
                    <w:rPr>
                      <w:sz w:val="28"/>
                      <w:szCs w:val="28"/>
                    </w:rPr>
                    <w:t>иштеринжургузууУ.Мадашовкожуктолсун</w:t>
                  </w:r>
                  <w:proofErr w:type="spellEnd"/>
                </w:p>
                <w:p w:rsidR="006A643F" w:rsidRDefault="006A643F" w:rsidP="006A643F">
                  <w:pPr>
                    <w:spacing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5.Бул </w:t>
                  </w:r>
                  <w:proofErr w:type="spellStart"/>
                  <w:r>
                    <w:rPr>
                      <w:sz w:val="28"/>
                      <w:szCs w:val="28"/>
                    </w:rPr>
                    <w:t>буйруктунаткарылышынкозомолдоокурулушиштерибоюнчаадис</w:t>
                  </w:r>
                  <w:proofErr w:type="spellEnd"/>
                </w:p>
                <w:p w:rsidR="006A643F" w:rsidRDefault="006A643F" w:rsidP="006A643F">
                  <w:pPr>
                    <w:spacing w:line="240" w:lineRule="auto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Сарымсаков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М га     </w:t>
                  </w:r>
                  <w:proofErr w:type="spellStart"/>
                  <w:r>
                    <w:rPr>
                      <w:sz w:val="28"/>
                      <w:szCs w:val="28"/>
                    </w:rPr>
                    <w:t>милдеттендирилсин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6A643F" w:rsidRDefault="006A643F" w:rsidP="006A643F">
                  <w:pPr>
                    <w:spacing w:line="240" w:lineRule="auto"/>
                    <w:jc w:val="both"/>
                    <w:rPr>
                      <w:sz w:val="28"/>
                      <w:szCs w:val="28"/>
                    </w:rPr>
                  </w:pPr>
                </w:p>
                <w:p w:rsidR="006A643F" w:rsidRDefault="006A643F" w:rsidP="006A643F">
                  <w:pPr>
                    <w:spacing w:after="0" w:line="240" w:lineRule="auto"/>
                    <w:jc w:val="center"/>
                    <w:rPr>
                      <w:rFonts w:ascii="A97_Oktom_Times" w:hAnsi="A97_Oktom_Times"/>
                      <w:b/>
                    </w:rPr>
                  </w:pPr>
                </w:p>
                <w:p w:rsidR="006A643F" w:rsidRDefault="006A643F" w:rsidP="006A643F">
                  <w:pPr>
                    <w:spacing w:after="0" w:line="240" w:lineRule="auto"/>
                    <w:jc w:val="center"/>
                    <w:rPr>
                      <w:rFonts w:ascii="A97_Oktom_Times" w:hAnsi="A97_Oktom_Times"/>
                      <w:b/>
                    </w:rPr>
                  </w:pPr>
                </w:p>
              </w:txbxContent>
            </v:textbox>
          </v:shape>
        </w:pict>
      </w:r>
      <w:r w:rsidRPr="00FD47F3">
        <w:rPr>
          <w:noProof/>
          <w:lang w:eastAsia="ru-RU"/>
        </w:rPr>
        <w:pict>
          <v:shape id="_x0000_s1031" type="#_x0000_t202" style="position:absolute;left:0;text-align:left;margin-left:-5.55pt;margin-top:2.55pt;width:171pt;height:96.9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" filled="f" stroked="f">
            <v:textbox>
              <w:txbxContent>
                <w:p w:rsidR="006A643F" w:rsidRPr="00EB6E92" w:rsidRDefault="006A643F" w:rsidP="006A643F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B6E9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КЫРГЫЗ РЕСПУБЛИКАСЫ</w:t>
                  </w:r>
                </w:p>
                <w:p w:rsidR="006A643F" w:rsidRPr="00EB6E92" w:rsidRDefault="006A643F" w:rsidP="006A643F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ky-KG"/>
                    </w:rPr>
                  </w:pPr>
                  <w:r w:rsidRPr="00EB6E9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ЖАЛАЛ-АБАД ОБЛ</w:t>
                  </w:r>
                  <w:r w:rsidRPr="00EB6E92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ky-KG"/>
                    </w:rPr>
                    <w:t>УСУ</w:t>
                  </w:r>
                </w:p>
                <w:p w:rsidR="006A643F" w:rsidRPr="00EB6E92" w:rsidRDefault="006A643F" w:rsidP="006A643F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ky-KG"/>
                    </w:rPr>
                  </w:pPr>
                  <w:r w:rsidRPr="00EB6E9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АКСЫ РА</w:t>
                  </w:r>
                  <w:r w:rsidRPr="00EB6E92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ky-KG"/>
                    </w:rPr>
                    <w:t>Й</w:t>
                  </w:r>
                  <w:r w:rsidRPr="00EB6E9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ОНУ</w:t>
                  </w:r>
                </w:p>
                <w:p w:rsidR="006A643F" w:rsidRDefault="006A643F" w:rsidP="006A643F">
                  <w:pPr>
                    <w:pStyle w:val="a4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lang w:val="ky-KG"/>
                    </w:rPr>
                    <w:t xml:space="preserve">              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КАРА-ЖЫГАЧ </w:t>
                  </w:r>
                </w:p>
                <w:p w:rsidR="006A643F" w:rsidRDefault="006A643F" w:rsidP="006A643F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>АЙЫЛ АЙМАГЫНЫН</w:t>
                  </w:r>
                </w:p>
                <w:p w:rsidR="006A643F" w:rsidRDefault="006A643F" w:rsidP="006A643F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 </w:t>
                  </w:r>
                  <w:r w:rsidRPr="008B6BB8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КАРА-ЖЫГАЧ </w:t>
                  </w:r>
                </w:p>
                <w:p w:rsidR="006A643F" w:rsidRPr="008B6BB8" w:rsidRDefault="006A643F" w:rsidP="006A643F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</w:pPr>
                  <w:r w:rsidRPr="008B6BB8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>АЙЫЛДЫК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 </w:t>
                  </w:r>
                  <w:r w:rsidRPr="008B6BB8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>КЕНЕШИ</w:t>
                  </w:r>
                </w:p>
                <w:p w:rsidR="006A643F" w:rsidRPr="008B6BB8" w:rsidRDefault="006A643F" w:rsidP="006A643F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y-KG"/>
                    </w:rPr>
                  </w:pPr>
                </w:p>
              </w:txbxContent>
            </v:textbox>
          </v:shape>
        </w:pict>
      </w:r>
      <w:r w:rsidR="006A643F" w:rsidRPr="00F83219">
        <w:rPr>
          <w:noProof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2497455</wp:posOffset>
            </wp:positionH>
            <wp:positionV relativeFrom="paragraph">
              <wp:posOffset>75565</wp:posOffset>
            </wp:positionV>
            <wp:extent cx="914400" cy="881380"/>
            <wp:effectExtent l="0" t="0" r="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81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A643F" w:rsidRPr="00F83219" w:rsidRDefault="006A643F" w:rsidP="006A643F">
      <w:pPr>
        <w:tabs>
          <w:tab w:val="left" w:pos="3480"/>
        </w:tabs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83219">
        <w:rPr>
          <w:rFonts w:ascii="Times New Roman" w:hAnsi="Times New Roman" w:cs="Times New Roman"/>
          <w:b/>
          <w:sz w:val="24"/>
          <w:szCs w:val="24"/>
          <w:lang w:val="ky-KG"/>
        </w:rPr>
        <w:tab/>
      </w:r>
    </w:p>
    <w:p w:rsidR="006A643F" w:rsidRDefault="006A643F" w:rsidP="006A643F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A643F" w:rsidRPr="00F83219" w:rsidRDefault="006A643F" w:rsidP="006A643F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A643F" w:rsidRPr="00F83219" w:rsidRDefault="00FD47F3" w:rsidP="006A643F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D47F3">
        <w:rPr>
          <w:noProof/>
          <w:lang w:eastAsia="ru-RU"/>
        </w:rPr>
        <w:pict>
          <v:line id="Прямая соединительная линия 15" o:spid="_x0000_s1035" style="position:absolute;z-index:251677696;visibility:visible;mso-wrap-distance-top:-3e-5mm;mso-wrap-distance-bottom:-3e-5mm" from="-5.5pt,3.85pt" to="498.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" strokeweight="6pt">
            <v:stroke linestyle="thickBetweenThin"/>
          </v:line>
        </w:pict>
      </w:r>
    </w:p>
    <w:p w:rsidR="006A643F" w:rsidRPr="00F83219" w:rsidRDefault="006A643F" w:rsidP="006A643F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83219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Аксы районунун Кара-Жыгач айылдык кеңешинин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X</w:t>
      </w:r>
      <w:r w:rsidRPr="002E0FF9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чакырылышынын  кезексиз  V</w:t>
      </w:r>
      <w:r w:rsidRPr="008367CD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F2367F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8321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cессиясынын            </w:t>
      </w:r>
    </w:p>
    <w:p w:rsidR="006A643F" w:rsidRPr="00F874FA" w:rsidRDefault="006A643F" w:rsidP="006A643F">
      <w:pPr>
        <w:keepNext/>
        <w:outlineLvl w:val="2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874F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ТОКТОМУ   № 6/3</w:t>
      </w:r>
    </w:p>
    <w:p w:rsidR="006A643F" w:rsidRPr="00F874FA" w:rsidRDefault="006A643F" w:rsidP="006A643F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F874F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29-август  2022</w:t>
      </w:r>
      <w:r w:rsidRPr="00F874FA">
        <w:rPr>
          <w:rFonts w:ascii="Times New Roman" w:hAnsi="Times New Roman" w:cs="Times New Roman"/>
          <w:sz w:val="24"/>
          <w:szCs w:val="24"/>
          <w:lang w:val="ky-KG"/>
        </w:rPr>
        <w:t xml:space="preserve">-жыл                                                          Кара-Жыгач айылы </w:t>
      </w:r>
    </w:p>
    <w:p w:rsidR="006A643F" w:rsidRPr="00F874FA" w:rsidRDefault="006A643F" w:rsidP="006A643F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874FA">
        <w:rPr>
          <w:rFonts w:ascii="Times New Roman" w:hAnsi="Times New Roman" w:cs="Times New Roman"/>
          <w:b/>
          <w:sz w:val="24"/>
          <w:szCs w:val="24"/>
          <w:lang w:val="ky-KG"/>
        </w:rPr>
        <w:t>Кара-Жыгач ай</w:t>
      </w:r>
      <w:r w:rsidR="00BD6E95">
        <w:rPr>
          <w:rFonts w:ascii="Times New Roman" w:hAnsi="Times New Roman" w:cs="Times New Roman"/>
          <w:b/>
          <w:sz w:val="24"/>
          <w:szCs w:val="24"/>
          <w:lang w:val="ky-KG"/>
        </w:rPr>
        <w:t xml:space="preserve">мактык милиция бөлүмчөсүнүн жүргүзүп жаткан иштери боюнча маалыматын угуу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874F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жөнүндө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.</w:t>
      </w:r>
      <w:r w:rsidRPr="00F874F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</w:t>
      </w:r>
    </w:p>
    <w:p w:rsidR="006A643F" w:rsidRPr="00F874FA" w:rsidRDefault="006A643F" w:rsidP="006A643F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874FA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BF2C78">
        <w:rPr>
          <w:rFonts w:ascii="Times New Roman" w:hAnsi="Times New Roman" w:cs="Times New Roman"/>
          <w:sz w:val="24"/>
          <w:szCs w:val="24"/>
          <w:lang w:val="ky-KG"/>
        </w:rPr>
        <w:t xml:space="preserve">   Кара-Жыгач аймактык милиция бөлүмчөсүнүн участкалык милициясы, милициянын лейтенанты Р.Ыманкуловдун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баяндамасын</w:t>
      </w:r>
      <w:r w:rsidRPr="00F874FA">
        <w:rPr>
          <w:rFonts w:ascii="Times New Roman" w:hAnsi="Times New Roman" w:cs="Times New Roman"/>
          <w:sz w:val="24"/>
          <w:szCs w:val="24"/>
          <w:lang w:val="ky-KG"/>
        </w:rPr>
        <w:t xml:space="preserve"> угуп жана т</w:t>
      </w:r>
      <w:r>
        <w:rPr>
          <w:rFonts w:ascii="Times New Roman" w:hAnsi="Times New Roman" w:cs="Times New Roman"/>
          <w:sz w:val="24"/>
          <w:szCs w:val="24"/>
          <w:lang w:val="ky-KG"/>
        </w:rPr>
        <w:t>алкуулап, мыйзамдуулук, ук</w:t>
      </w:r>
      <w:r w:rsidR="00BF2C78">
        <w:rPr>
          <w:rFonts w:ascii="Times New Roman" w:hAnsi="Times New Roman" w:cs="Times New Roman"/>
          <w:sz w:val="24"/>
          <w:szCs w:val="24"/>
          <w:lang w:val="ky-KG"/>
        </w:rPr>
        <w:t xml:space="preserve">ук тартибин сактоо жана этика </w:t>
      </w:r>
      <w:r w:rsidRPr="00F874FA">
        <w:rPr>
          <w:rFonts w:ascii="Times New Roman" w:hAnsi="Times New Roman" w:cs="Times New Roman"/>
          <w:sz w:val="24"/>
          <w:szCs w:val="24"/>
          <w:lang w:val="ky-KG"/>
        </w:rPr>
        <w:t xml:space="preserve">боюнча туруктуу комисиясынын корутундусун эске алып Кара-Жыгач айылдык кеңешинин </w:t>
      </w:r>
      <w:r>
        <w:rPr>
          <w:rFonts w:ascii="Times New Roman" w:hAnsi="Times New Roman" w:cs="Times New Roman"/>
          <w:sz w:val="24"/>
          <w:szCs w:val="24"/>
          <w:lang w:val="ky-KG"/>
        </w:rPr>
        <w:t>6</w:t>
      </w:r>
      <w:r w:rsidRPr="00F874FA">
        <w:rPr>
          <w:rFonts w:ascii="Times New Roman" w:hAnsi="Times New Roman" w:cs="Times New Roman"/>
          <w:sz w:val="24"/>
          <w:szCs w:val="24"/>
          <w:lang w:val="ky-KG"/>
        </w:rPr>
        <w:t xml:space="preserve">-сессиясы </w:t>
      </w:r>
      <w:r w:rsidRPr="00F874FA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6A643F" w:rsidRPr="006A643F" w:rsidRDefault="006A643F" w:rsidP="006A643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Кара</w:t>
      </w:r>
      <w:r w:rsidR="00BF2C78">
        <w:rPr>
          <w:rFonts w:ascii="Times New Roman" w:hAnsi="Times New Roman" w:cs="Times New Roman"/>
          <w:sz w:val="24"/>
          <w:szCs w:val="24"/>
          <w:lang w:val="ky-KG"/>
        </w:rPr>
        <w:t>-Жыгач аймактык милиция бөлүмчөсүнүн 9 ай ичинде жүргүзгөн иштери канааттандырарлык деп табылсын.</w:t>
      </w:r>
    </w:p>
    <w:p w:rsidR="006A643F" w:rsidRPr="00F874FA" w:rsidRDefault="006A643F" w:rsidP="006A643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Токтомду көзөмөлдөө мыйзамдуулук, укук тартибин</w:t>
      </w:r>
      <w:r w:rsidR="00BF2C78">
        <w:rPr>
          <w:rFonts w:ascii="Times New Roman" w:hAnsi="Times New Roman" w:cs="Times New Roman"/>
          <w:sz w:val="24"/>
          <w:szCs w:val="24"/>
          <w:lang w:val="ky-KG"/>
        </w:rPr>
        <w:t xml:space="preserve"> сактоо жана этика боюнча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F874FA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туруктуу комиссияларына </w:t>
      </w:r>
      <w:r w:rsidRPr="00F874FA">
        <w:rPr>
          <w:rFonts w:ascii="Times New Roman" w:hAnsi="Times New Roman" w:cs="Times New Roman"/>
          <w:sz w:val="24"/>
          <w:szCs w:val="24"/>
          <w:lang w:val="ky-KG"/>
        </w:rPr>
        <w:t xml:space="preserve"> жүктөлсүн.</w:t>
      </w:r>
    </w:p>
    <w:p w:rsidR="006A643F" w:rsidRPr="00F874FA" w:rsidRDefault="006A643F" w:rsidP="006A643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F874FA">
        <w:rPr>
          <w:rFonts w:ascii="Times New Roman" w:hAnsi="Times New Roman" w:cs="Times New Roman"/>
          <w:sz w:val="24"/>
          <w:szCs w:val="24"/>
          <w:lang w:val="ky-KG"/>
        </w:rPr>
        <w:t>Токтомду расмий сайтка жарыялоо, Кыргыз Республикасынын ченемдик укуктук актыларынын мамлекеттик реестрине киргизүү жагы айылдык кеңештин жооптуу катчысы М.Атакуловага жүктөлсүн.</w:t>
      </w:r>
    </w:p>
    <w:p w:rsidR="006A643F" w:rsidRPr="00F874FA" w:rsidRDefault="006A643F" w:rsidP="006A643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F874FA">
        <w:rPr>
          <w:rFonts w:ascii="Times New Roman" w:hAnsi="Times New Roman" w:cs="Times New Roman"/>
          <w:sz w:val="24"/>
          <w:szCs w:val="24"/>
          <w:lang w:val="ky-KG"/>
        </w:rPr>
        <w:t>Токтомдун аткарылышы айылдык кеңештин сайтына жарыяланган  күндөн баштап күчүнө кирсин.</w:t>
      </w:r>
    </w:p>
    <w:p w:rsidR="006A643F" w:rsidRPr="00F874FA" w:rsidRDefault="006A643F" w:rsidP="006A643F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6A643F" w:rsidRPr="00F874FA" w:rsidRDefault="006A643F" w:rsidP="006A643F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6A643F" w:rsidRDefault="006A643F" w:rsidP="006A643F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F874FA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Төрага: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А.Назарбеков</w:t>
      </w:r>
    </w:p>
    <w:p w:rsidR="00BD6E95" w:rsidRDefault="00BD6E95" w:rsidP="006A643F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BD6E95" w:rsidRDefault="00BD6E95" w:rsidP="006A643F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BD6E95" w:rsidRDefault="00BD6E95" w:rsidP="006A643F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BD6E95" w:rsidRDefault="00BD6E95" w:rsidP="006A643F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BD6E95" w:rsidRDefault="00BD6E95" w:rsidP="006A643F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BD6E95" w:rsidRDefault="00BD6E95" w:rsidP="006A643F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3C5A92" w:rsidRDefault="003C5A92" w:rsidP="006A643F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3C5A92" w:rsidRDefault="003C5A92" w:rsidP="006A643F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BD6E95" w:rsidRPr="00F874FA" w:rsidRDefault="00BD6E95" w:rsidP="006A643F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6A643F" w:rsidRDefault="006A643F" w:rsidP="006A643F">
      <w:pPr>
        <w:rPr>
          <w:lang w:val="ky-KG"/>
        </w:rPr>
      </w:pPr>
    </w:p>
    <w:p w:rsidR="006A643F" w:rsidRDefault="006A643F" w:rsidP="0008577D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8577D" w:rsidRPr="00F83219" w:rsidRDefault="00FD47F3" w:rsidP="0008577D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D47F3">
        <w:rPr>
          <w:noProof/>
          <w:lang w:eastAsia="ru-RU"/>
        </w:rPr>
        <w:lastRenderedPageBreak/>
        <w:pict>
          <v:shape id="_x0000_s1032" type="#_x0000_t202" style="position:absolute;left:0;text-align:left;margin-left:301.95pt;margin-top:2.3pt;width:208.5pt;height:96.9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" filled="f" stroked="f">
            <v:textbox>
              <w:txbxContent>
                <w:p w:rsidR="0008577D" w:rsidRPr="00EB6E92" w:rsidRDefault="0008577D" w:rsidP="0008577D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B6E9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КЫРГЫЗСКАЯ РЕСПУБЛИКА</w:t>
                  </w:r>
                </w:p>
                <w:p w:rsidR="0008577D" w:rsidRPr="00EB6E92" w:rsidRDefault="0008577D" w:rsidP="0008577D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B6E9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ЖАЛАЛ-АБАДСКАЯ  ОБЛАСТЬ</w:t>
                  </w:r>
                </w:p>
                <w:p w:rsidR="0008577D" w:rsidRPr="00EB6E92" w:rsidRDefault="0008577D" w:rsidP="0008577D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lang w:val="ky-KG"/>
                    </w:rPr>
                  </w:pPr>
                  <w:r w:rsidRPr="00EB6E9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АКСЫЙСКИЙ  РАЙОН</w:t>
                  </w:r>
                </w:p>
                <w:p w:rsidR="0008577D" w:rsidRDefault="0008577D" w:rsidP="0008577D">
                  <w:pPr>
                    <w:pStyle w:val="a4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y-KG"/>
                    </w:rPr>
                    <w:t xml:space="preserve">                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КАРА-ЖЫГАЧСКИЙ                                                                                                                                 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          </w:t>
                  </w:r>
                </w:p>
                <w:p w:rsidR="0008577D" w:rsidRDefault="0008577D" w:rsidP="0008577D">
                  <w:pPr>
                    <w:pStyle w:val="a4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               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АЙЫЛНЫЙ  КЕНЕШ</w:t>
                  </w:r>
                </w:p>
                <w:p w:rsidR="0008577D" w:rsidRDefault="0008577D" w:rsidP="0008577D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КАРА-ЖЫГАЧСКОГО </w:t>
                  </w:r>
                </w:p>
                <w:p w:rsidR="0008577D" w:rsidRDefault="0008577D" w:rsidP="0008577D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>АЙЫЛНОГО АЙМАКА</w:t>
                  </w:r>
                </w:p>
                <w:p w:rsidR="0008577D" w:rsidRDefault="0008577D" w:rsidP="0008577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08577D" w:rsidRDefault="0008577D" w:rsidP="0008577D">
                  <w:pPr>
                    <w:spacing w:line="240" w:lineRule="auto"/>
                    <w:jc w:val="both"/>
                    <w:rPr>
                      <w:sz w:val="28"/>
                      <w:szCs w:val="28"/>
                    </w:rPr>
                  </w:pPr>
                </w:p>
                <w:p w:rsidR="0008577D" w:rsidRDefault="0008577D" w:rsidP="0008577D">
                  <w:pPr>
                    <w:pStyle w:val="a3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1.Ботоев А –</w:t>
                  </w:r>
                  <w:proofErr w:type="spellStart"/>
                  <w:r>
                    <w:rPr>
                      <w:sz w:val="28"/>
                      <w:szCs w:val="28"/>
                    </w:rPr>
                    <w:t>торагасы</w:t>
                  </w:r>
                  <w:proofErr w:type="spellEnd"/>
                </w:p>
                <w:p w:rsidR="0008577D" w:rsidRDefault="0008577D" w:rsidP="0008577D">
                  <w:pPr>
                    <w:pStyle w:val="a3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2. </w:t>
                  </w:r>
                  <w:proofErr w:type="spellStart"/>
                  <w:r>
                    <w:rPr>
                      <w:sz w:val="28"/>
                      <w:szCs w:val="28"/>
                    </w:rPr>
                    <w:t>Тургунбаева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Н-мучосу</w:t>
                  </w:r>
                  <w:proofErr w:type="spellEnd"/>
                </w:p>
                <w:p w:rsidR="0008577D" w:rsidRDefault="0008577D" w:rsidP="0008577D">
                  <w:pPr>
                    <w:pStyle w:val="a3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3. </w:t>
                  </w:r>
                  <w:proofErr w:type="spellStart"/>
                  <w:r>
                    <w:rPr>
                      <w:sz w:val="28"/>
                      <w:szCs w:val="28"/>
                    </w:rPr>
                    <w:t>Ботоев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С-мучосу</w:t>
                  </w:r>
                  <w:proofErr w:type="spellEnd"/>
                </w:p>
                <w:p w:rsidR="0008577D" w:rsidRDefault="0008577D" w:rsidP="0008577D">
                  <w:pPr>
                    <w:pStyle w:val="a3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4. </w:t>
                  </w:r>
                  <w:proofErr w:type="spellStart"/>
                  <w:r>
                    <w:rPr>
                      <w:sz w:val="28"/>
                      <w:szCs w:val="28"/>
                    </w:rPr>
                    <w:t>Айталиев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Д-мучосу</w:t>
                  </w:r>
                  <w:proofErr w:type="spellEnd"/>
                </w:p>
                <w:p w:rsidR="0008577D" w:rsidRDefault="0008577D" w:rsidP="0008577D">
                  <w:pPr>
                    <w:pStyle w:val="a3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5.Мадашов </w:t>
                  </w:r>
                  <w:proofErr w:type="spellStart"/>
                  <w:r>
                    <w:rPr>
                      <w:sz w:val="28"/>
                      <w:szCs w:val="28"/>
                    </w:rPr>
                    <w:t>У-мучосу</w:t>
                  </w:r>
                  <w:proofErr w:type="spellEnd"/>
                </w:p>
                <w:p w:rsidR="0008577D" w:rsidRDefault="0008577D" w:rsidP="0008577D">
                  <w:pPr>
                    <w:pStyle w:val="a3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6.Алимбеков </w:t>
                  </w:r>
                  <w:proofErr w:type="spellStart"/>
                  <w:r>
                    <w:rPr>
                      <w:sz w:val="28"/>
                      <w:szCs w:val="28"/>
                    </w:rPr>
                    <w:t>Ж-мучосву</w:t>
                  </w:r>
                  <w:proofErr w:type="spellEnd"/>
                </w:p>
                <w:p w:rsidR="0008577D" w:rsidRDefault="0008577D" w:rsidP="0008577D">
                  <w:pPr>
                    <w:pStyle w:val="a3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7.Доолоталдиев- </w:t>
                  </w:r>
                  <w:proofErr w:type="spellStart"/>
                  <w:r>
                    <w:rPr>
                      <w:sz w:val="28"/>
                      <w:szCs w:val="28"/>
                    </w:rPr>
                    <w:t>мучос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у </w:t>
                  </w:r>
                </w:p>
                <w:p w:rsidR="0008577D" w:rsidRDefault="0008577D" w:rsidP="0008577D">
                  <w:pPr>
                    <w:spacing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3. </w:t>
                  </w:r>
                  <w:proofErr w:type="spellStart"/>
                  <w:r>
                    <w:rPr>
                      <w:sz w:val="28"/>
                      <w:szCs w:val="28"/>
                    </w:rPr>
                    <w:t>Копуронукуруудакеткенчыгымжергиликтуубюджеттинэсебинен</w:t>
                  </w:r>
                  <w:proofErr w:type="spellEnd"/>
                </w:p>
                <w:p w:rsidR="0008577D" w:rsidRDefault="0008577D" w:rsidP="0008577D">
                  <w:pPr>
                    <w:spacing w:line="240" w:lineRule="auto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каржылоо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ФЭБ </w:t>
                  </w:r>
                  <w:proofErr w:type="spellStart"/>
                  <w:r>
                    <w:rPr>
                      <w:sz w:val="28"/>
                      <w:szCs w:val="28"/>
                    </w:rPr>
                    <w:t>башчыГ.Анарбаевагамилдеттендирилсин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08577D" w:rsidRDefault="0008577D" w:rsidP="0008577D">
                  <w:pPr>
                    <w:spacing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4.Отчет-учет </w:t>
                  </w:r>
                  <w:proofErr w:type="spellStart"/>
                  <w:r>
                    <w:rPr>
                      <w:sz w:val="28"/>
                      <w:szCs w:val="28"/>
                    </w:rPr>
                    <w:t>иштеринжургузууУ.Мадашовкожуктолсун</w:t>
                  </w:r>
                  <w:proofErr w:type="spellEnd"/>
                </w:p>
                <w:p w:rsidR="0008577D" w:rsidRDefault="0008577D" w:rsidP="0008577D">
                  <w:pPr>
                    <w:spacing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5.Бул </w:t>
                  </w:r>
                  <w:proofErr w:type="spellStart"/>
                  <w:r>
                    <w:rPr>
                      <w:sz w:val="28"/>
                      <w:szCs w:val="28"/>
                    </w:rPr>
                    <w:t>буйруктунаткарылышынкозомолдоокурулушиштерибоюнчаадис</w:t>
                  </w:r>
                  <w:proofErr w:type="spellEnd"/>
                </w:p>
                <w:p w:rsidR="0008577D" w:rsidRDefault="0008577D" w:rsidP="0008577D">
                  <w:pPr>
                    <w:spacing w:line="240" w:lineRule="auto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Сарымсаков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М га     </w:t>
                  </w:r>
                  <w:proofErr w:type="spellStart"/>
                  <w:r>
                    <w:rPr>
                      <w:sz w:val="28"/>
                      <w:szCs w:val="28"/>
                    </w:rPr>
                    <w:t>милдеттендирилсин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08577D" w:rsidRDefault="0008577D" w:rsidP="0008577D">
                  <w:pPr>
                    <w:spacing w:line="240" w:lineRule="auto"/>
                    <w:jc w:val="both"/>
                    <w:rPr>
                      <w:sz w:val="28"/>
                      <w:szCs w:val="28"/>
                    </w:rPr>
                  </w:pPr>
                </w:p>
                <w:p w:rsidR="0008577D" w:rsidRDefault="0008577D" w:rsidP="0008577D">
                  <w:pPr>
                    <w:spacing w:after="0" w:line="240" w:lineRule="auto"/>
                    <w:jc w:val="center"/>
                    <w:rPr>
                      <w:rFonts w:ascii="A97_Oktom_Times" w:hAnsi="A97_Oktom_Times"/>
                      <w:b/>
                    </w:rPr>
                  </w:pPr>
                </w:p>
                <w:p w:rsidR="0008577D" w:rsidRDefault="0008577D" w:rsidP="0008577D">
                  <w:pPr>
                    <w:spacing w:after="0" w:line="240" w:lineRule="auto"/>
                    <w:jc w:val="center"/>
                    <w:rPr>
                      <w:rFonts w:ascii="A97_Oktom_Times" w:hAnsi="A97_Oktom_Times"/>
                      <w:b/>
                    </w:rPr>
                  </w:pPr>
                </w:p>
              </w:txbxContent>
            </v:textbox>
          </v:shape>
        </w:pict>
      </w:r>
      <w:r w:rsidRPr="00FD47F3">
        <w:rPr>
          <w:noProof/>
          <w:lang w:eastAsia="ru-RU"/>
        </w:rPr>
        <w:pict>
          <v:shape id="_x0000_s1033" type="#_x0000_t202" style="position:absolute;left:0;text-align:left;margin-left:-5.55pt;margin-top:2.55pt;width:171pt;height:96.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" filled="f" stroked="f">
            <v:textbox>
              <w:txbxContent>
                <w:p w:rsidR="0008577D" w:rsidRPr="00EB6E92" w:rsidRDefault="0008577D" w:rsidP="0008577D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B6E9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КЫРГЫЗ РЕСПУБЛИКАСЫ</w:t>
                  </w:r>
                </w:p>
                <w:p w:rsidR="0008577D" w:rsidRPr="00EB6E92" w:rsidRDefault="0008577D" w:rsidP="0008577D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ky-KG"/>
                    </w:rPr>
                  </w:pPr>
                  <w:r w:rsidRPr="00EB6E9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ЖАЛАЛ-АБАД ОБЛ</w:t>
                  </w:r>
                  <w:r w:rsidRPr="00EB6E92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ky-KG"/>
                    </w:rPr>
                    <w:t>УСУ</w:t>
                  </w:r>
                </w:p>
                <w:p w:rsidR="0008577D" w:rsidRPr="00EB6E92" w:rsidRDefault="0008577D" w:rsidP="0008577D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ky-KG"/>
                    </w:rPr>
                  </w:pPr>
                  <w:r w:rsidRPr="00EB6E9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АКСЫ РА</w:t>
                  </w:r>
                  <w:r w:rsidRPr="00EB6E92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ky-KG"/>
                    </w:rPr>
                    <w:t>Й</w:t>
                  </w:r>
                  <w:r w:rsidRPr="00EB6E9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ОНУ</w:t>
                  </w:r>
                </w:p>
                <w:p w:rsidR="0008577D" w:rsidRDefault="0008577D" w:rsidP="0008577D">
                  <w:pPr>
                    <w:pStyle w:val="a4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lang w:val="ky-KG"/>
                    </w:rPr>
                    <w:t xml:space="preserve">              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КАРА-ЖЫГАЧ </w:t>
                  </w:r>
                </w:p>
                <w:p w:rsidR="0008577D" w:rsidRDefault="0008577D" w:rsidP="0008577D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>АЙЫЛ АЙМАГЫНЫН</w:t>
                  </w:r>
                </w:p>
                <w:p w:rsidR="0008577D" w:rsidRDefault="0008577D" w:rsidP="0008577D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 </w:t>
                  </w:r>
                  <w:r w:rsidRPr="008B6BB8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КАРА-ЖЫГАЧ </w:t>
                  </w:r>
                </w:p>
                <w:p w:rsidR="0008577D" w:rsidRPr="008B6BB8" w:rsidRDefault="0008577D" w:rsidP="0008577D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</w:pPr>
                  <w:r w:rsidRPr="008B6BB8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>АЙЫЛДЫК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 </w:t>
                  </w:r>
                  <w:r w:rsidRPr="008B6BB8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>КЕНЕШИ</w:t>
                  </w:r>
                </w:p>
                <w:p w:rsidR="0008577D" w:rsidRPr="008B6BB8" w:rsidRDefault="0008577D" w:rsidP="0008577D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y-KG"/>
                    </w:rPr>
                  </w:pPr>
                </w:p>
              </w:txbxContent>
            </v:textbox>
          </v:shape>
        </w:pict>
      </w:r>
      <w:r w:rsidR="0008577D" w:rsidRPr="00F83219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2497455</wp:posOffset>
            </wp:positionH>
            <wp:positionV relativeFrom="paragraph">
              <wp:posOffset>75565</wp:posOffset>
            </wp:positionV>
            <wp:extent cx="914400" cy="881380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81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8577D" w:rsidRPr="00F83219" w:rsidRDefault="0008577D" w:rsidP="0008577D">
      <w:pPr>
        <w:tabs>
          <w:tab w:val="left" w:pos="3480"/>
        </w:tabs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83219">
        <w:rPr>
          <w:rFonts w:ascii="Times New Roman" w:hAnsi="Times New Roman" w:cs="Times New Roman"/>
          <w:b/>
          <w:sz w:val="24"/>
          <w:szCs w:val="24"/>
          <w:lang w:val="ky-KG"/>
        </w:rPr>
        <w:tab/>
      </w:r>
    </w:p>
    <w:p w:rsidR="0008577D" w:rsidRDefault="0008577D" w:rsidP="0008577D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8577D" w:rsidRPr="00F83219" w:rsidRDefault="0008577D" w:rsidP="0008577D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8577D" w:rsidRPr="00F83219" w:rsidRDefault="00FD47F3" w:rsidP="0008577D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D47F3">
        <w:rPr>
          <w:noProof/>
          <w:lang w:eastAsia="ru-RU"/>
        </w:rPr>
        <w:pict>
          <v:line id="Прямая соединительная линия 10" o:spid="_x0000_s1034" style="position:absolute;z-index:251662336;visibility:visible;mso-wrap-distance-top:-3e-5mm;mso-wrap-distance-bottom:-3e-5mm" from="-5.5pt,3.85pt" to="498.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" strokeweight="6pt">
            <v:stroke linestyle="thickBetweenThin"/>
          </v:line>
        </w:pict>
      </w:r>
    </w:p>
    <w:p w:rsidR="0008577D" w:rsidRPr="00F83219" w:rsidRDefault="0008577D" w:rsidP="0008577D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83219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Аксы районунун Кара-Жыгач айылдык кеңешинин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X</w:t>
      </w:r>
      <w:r w:rsidRPr="002E0FF9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="006A643F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чакырылышынын  кезексиз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V</w:t>
      </w:r>
      <w:r w:rsidR="008367CD" w:rsidRPr="008367CD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F2367F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8321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cессиясынын            </w:t>
      </w:r>
    </w:p>
    <w:p w:rsidR="0008577D" w:rsidRPr="00F874FA" w:rsidRDefault="0008577D" w:rsidP="0008577D">
      <w:pPr>
        <w:keepNext/>
        <w:outlineLvl w:val="2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874F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8367CD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ТОКТОМУ   № 6/4</w:t>
      </w:r>
    </w:p>
    <w:p w:rsidR="0008577D" w:rsidRPr="00F874FA" w:rsidRDefault="0008577D" w:rsidP="0008577D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F874F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8367CD">
        <w:rPr>
          <w:rFonts w:ascii="Times New Roman" w:hAnsi="Times New Roman" w:cs="Times New Roman"/>
          <w:sz w:val="24"/>
          <w:szCs w:val="24"/>
          <w:lang w:val="ky-KG"/>
        </w:rPr>
        <w:t>29</w:t>
      </w:r>
      <w:r>
        <w:rPr>
          <w:rFonts w:ascii="Times New Roman" w:hAnsi="Times New Roman" w:cs="Times New Roman"/>
          <w:sz w:val="24"/>
          <w:szCs w:val="24"/>
          <w:lang w:val="ky-KG"/>
        </w:rPr>
        <w:t>-август  2022</w:t>
      </w:r>
      <w:r w:rsidRPr="00F874FA">
        <w:rPr>
          <w:rFonts w:ascii="Times New Roman" w:hAnsi="Times New Roman" w:cs="Times New Roman"/>
          <w:sz w:val="24"/>
          <w:szCs w:val="24"/>
          <w:lang w:val="ky-KG"/>
        </w:rPr>
        <w:t xml:space="preserve">-жыл                                                          Кара-Жыгач айылы </w:t>
      </w:r>
    </w:p>
    <w:p w:rsidR="0008577D" w:rsidRPr="00F874FA" w:rsidRDefault="0008577D" w:rsidP="0008577D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874FA">
        <w:rPr>
          <w:rFonts w:ascii="Times New Roman" w:hAnsi="Times New Roman" w:cs="Times New Roman"/>
          <w:b/>
          <w:sz w:val="24"/>
          <w:szCs w:val="24"/>
          <w:lang w:val="ky-KG"/>
        </w:rPr>
        <w:t>Кара-Жыгач ай</w:t>
      </w:r>
      <w:r w:rsidR="008367CD">
        <w:rPr>
          <w:rFonts w:ascii="Times New Roman" w:hAnsi="Times New Roman" w:cs="Times New Roman"/>
          <w:b/>
          <w:sz w:val="24"/>
          <w:szCs w:val="24"/>
          <w:lang w:val="ky-KG"/>
        </w:rPr>
        <w:t xml:space="preserve">ыл өкмөтүнүн Сыны айылынын </w:t>
      </w:r>
      <w:r w:rsidR="006A643F">
        <w:rPr>
          <w:rFonts w:ascii="Times New Roman" w:hAnsi="Times New Roman" w:cs="Times New Roman"/>
          <w:b/>
          <w:sz w:val="24"/>
          <w:szCs w:val="24"/>
          <w:lang w:val="ky-KG"/>
        </w:rPr>
        <w:t xml:space="preserve">2 км асфальт басылып </w:t>
      </w:r>
      <w:r w:rsidR="008367CD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жаткан жолуна ылдамдык тепкич (лежачий полице</w:t>
      </w:r>
      <w:r w:rsidR="006A643F">
        <w:rPr>
          <w:rFonts w:ascii="Times New Roman" w:hAnsi="Times New Roman" w:cs="Times New Roman"/>
          <w:b/>
          <w:sz w:val="24"/>
          <w:szCs w:val="24"/>
          <w:lang w:val="ky-KG"/>
        </w:rPr>
        <w:t>й</w:t>
      </w:r>
      <w:r w:rsidR="008367CD">
        <w:rPr>
          <w:rFonts w:ascii="Times New Roman" w:hAnsi="Times New Roman" w:cs="Times New Roman"/>
          <w:b/>
          <w:sz w:val="24"/>
          <w:szCs w:val="24"/>
          <w:lang w:val="ky-KG"/>
        </w:rPr>
        <w:t xml:space="preserve">ский) коюу </w:t>
      </w:r>
      <w:r w:rsidRPr="00F874F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жөнүндө</w:t>
      </w:r>
      <w:r w:rsidR="006A643F">
        <w:rPr>
          <w:rFonts w:ascii="Times New Roman" w:hAnsi="Times New Roman" w:cs="Times New Roman"/>
          <w:b/>
          <w:sz w:val="24"/>
          <w:szCs w:val="24"/>
          <w:lang w:val="ky-KG"/>
        </w:rPr>
        <w:t>.</w:t>
      </w:r>
      <w:r w:rsidRPr="00F874F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</w:t>
      </w:r>
    </w:p>
    <w:p w:rsidR="0008577D" w:rsidRPr="00F874FA" w:rsidRDefault="0008577D" w:rsidP="0008577D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874FA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367CD">
        <w:rPr>
          <w:rFonts w:ascii="Times New Roman" w:hAnsi="Times New Roman" w:cs="Times New Roman"/>
          <w:sz w:val="24"/>
          <w:szCs w:val="24"/>
          <w:lang w:val="ky-KG"/>
        </w:rPr>
        <w:t xml:space="preserve">   Кара-Жыгач айыл өкмөтүнүн  башчысы М.Ызакановдун баяндамасын</w:t>
      </w:r>
      <w:r w:rsidRPr="00F874FA">
        <w:rPr>
          <w:rFonts w:ascii="Times New Roman" w:hAnsi="Times New Roman" w:cs="Times New Roman"/>
          <w:sz w:val="24"/>
          <w:szCs w:val="24"/>
          <w:lang w:val="ky-KG"/>
        </w:rPr>
        <w:t xml:space="preserve"> угуп жана т</w:t>
      </w:r>
      <w:r w:rsidR="008367CD">
        <w:rPr>
          <w:rFonts w:ascii="Times New Roman" w:hAnsi="Times New Roman" w:cs="Times New Roman"/>
          <w:sz w:val="24"/>
          <w:szCs w:val="24"/>
          <w:lang w:val="ky-KG"/>
        </w:rPr>
        <w:t>алкуулап,</w:t>
      </w:r>
      <w:r w:rsidR="00A74626">
        <w:rPr>
          <w:rFonts w:ascii="Times New Roman" w:hAnsi="Times New Roman" w:cs="Times New Roman"/>
          <w:sz w:val="24"/>
          <w:szCs w:val="24"/>
          <w:lang w:val="ky-KG"/>
        </w:rPr>
        <w:t xml:space="preserve"> мыйзамдуулук, укук тартибин сактоо жана социалдык камсыздоо боюнча туруктуу комиссия жана </w:t>
      </w:r>
      <w:r w:rsidR="008367CD">
        <w:rPr>
          <w:rFonts w:ascii="Times New Roman" w:hAnsi="Times New Roman" w:cs="Times New Roman"/>
          <w:sz w:val="24"/>
          <w:szCs w:val="24"/>
          <w:lang w:val="ky-KG"/>
        </w:rPr>
        <w:t xml:space="preserve"> жер, курулуш, архитектура, айыл чарба, экология, транспорт жана жайыт </w:t>
      </w:r>
      <w:r w:rsidRPr="00F874FA">
        <w:rPr>
          <w:rFonts w:ascii="Times New Roman" w:hAnsi="Times New Roman" w:cs="Times New Roman"/>
          <w:sz w:val="24"/>
          <w:szCs w:val="24"/>
          <w:lang w:val="ky-KG"/>
        </w:rPr>
        <w:t xml:space="preserve"> боюнча туруктуу комисиясынын корутундусун эске алып Кара-Жыгач айылдык кеңешинин </w:t>
      </w:r>
      <w:r w:rsidR="006A643F">
        <w:rPr>
          <w:rFonts w:ascii="Times New Roman" w:hAnsi="Times New Roman" w:cs="Times New Roman"/>
          <w:sz w:val="24"/>
          <w:szCs w:val="24"/>
          <w:lang w:val="ky-KG"/>
        </w:rPr>
        <w:t>6</w:t>
      </w:r>
      <w:r w:rsidRPr="00F874FA">
        <w:rPr>
          <w:rFonts w:ascii="Times New Roman" w:hAnsi="Times New Roman" w:cs="Times New Roman"/>
          <w:sz w:val="24"/>
          <w:szCs w:val="24"/>
          <w:lang w:val="ky-KG"/>
        </w:rPr>
        <w:t xml:space="preserve">-сессиясы </w:t>
      </w:r>
      <w:r w:rsidRPr="00F874FA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08577D" w:rsidRPr="00E03559" w:rsidRDefault="008367CD" w:rsidP="00E0355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E03559">
        <w:rPr>
          <w:rFonts w:ascii="Times New Roman" w:hAnsi="Times New Roman" w:cs="Times New Roman"/>
          <w:sz w:val="24"/>
          <w:szCs w:val="24"/>
          <w:lang w:val="ky-KG"/>
        </w:rPr>
        <w:t xml:space="preserve">Кара-Жыгач айыл өкмөтунүн Сыны айылындагы 2 км </w:t>
      </w:r>
      <w:r w:rsidR="00A74626" w:rsidRPr="00E03559">
        <w:rPr>
          <w:rFonts w:ascii="Times New Roman" w:hAnsi="Times New Roman" w:cs="Times New Roman"/>
          <w:sz w:val="24"/>
          <w:szCs w:val="24"/>
          <w:lang w:val="ky-KG"/>
        </w:rPr>
        <w:t>асфальт болуп жаткан жолго жөө жүргүнчүлөр жүрүүчү жол (тротуар) жоктугуна байланыштуу,</w:t>
      </w:r>
      <w:r w:rsidRPr="00E03559">
        <w:rPr>
          <w:rFonts w:ascii="Times New Roman" w:hAnsi="Times New Roman" w:cs="Times New Roman"/>
          <w:sz w:val="24"/>
          <w:szCs w:val="24"/>
          <w:lang w:val="ky-KG"/>
        </w:rPr>
        <w:t xml:space="preserve"> жаш балдар өтүүчү, жөө жүргүнчүлөр көп жүрүүчү кооптуу жерлерге ылдамдык тепкич (лежачий полицейский) коюу</w:t>
      </w:r>
      <w:r w:rsidR="00A74626" w:rsidRPr="00E03559">
        <w:rPr>
          <w:rFonts w:ascii="Times New Roman" w:hAnsi="Times New Roman" w:cs="Times New Roman"/>
          <w:sz w:val="24"/>
          <w:szCs w:val="24"/>
          <w:lang w:val="ky-KG"/>
        </w:rPr>
        <w:t xml:space="preserve"> жагы ДЭП-12 ишканасынан суралсын.</w:t>
      </w:r>
      <w:r w:rsidRPr="00E0355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08577D" w:rsidRPr="00E03559" w:rsidRDefault="00A74626" w:rsidP="00E0355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E03559">
        <w:rPr>
          <w:rFonts w:ascii="Times New Roman" w:hAnsi="Times New Roman" w:cs="Times New Roman"/>
          <w:sz w:val="24"/>
          <w:szCs w:val="24"/>
          <w:lang w:val="ky-KG"/>
        </w:rPr>
        <w:t xml:space="preserve">Токтомду көзөмөлдөө мыйзамдуулук, укук тартибин сактоо жана социалдык камсыздоо боюнча туруктуу комиссия жана </w:t>
      </w:r>
      <w:r w:rsidR="0008577D" w:rsidRPr="00E0355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03559">
        <w:rPr>
          <w:rFonts w:ascii="Times New Roman" w:hAnsi="Times New Roman" w:cs="Times New Roman"/>
          <w:sz w:val="24"/>
          <w:szCs w:val="24"/>
          <w:lang w:val="ky-KG"/>
        </w:rPr>
        <w:t xml:space="preserve">жер, курулуш, архитектура, айыл чарба, экология, транспорт жана жайыт </w:t>
      </w:r>
      <w:r w:rsidR="003C5A92" w:rsidRPr="00E03559">
        <w:rPr>
          <w:rFonts w:ascii="Times New Roman" w:hAnsi="Times New Roman" w:cs="Times New Roman"/>
          <w:sz w:val="24"/>
          <w:szCs w:val="24"/>
          <w:lang w:val="ky-KG"/>
        </w:rPr>
        <w:t xml:space="preserve">боюнча </w:t>
      </w:r>
      <w:bookmarkStart w:id="0" w:name="_GoBack"/>
      <w:bookmarkEnd w:id="0"/>
      <w:r w:rsidRPr="00E03559">
        <w:rPr>
          <w:rFonts w:ascii="Times New Roman" w:hAnsi="Times New Roman" w:cs="Times New Roman"/>
          <w:sz w:val="24"/>
          <w:szCs w:val="24"/>
          <w:lang w:val="ky-KG"/>
        </w:rPr>
        <w:t xml:space="preserve"> туруктуу комиссияларына </w:t>
      </w:r>
      <w:r w:rsidR="0008577D" w:rsidRPr="00E03559">
        <w:rPr>
          <w:rFonts w:ascii="Times New Roman" w:hAnsi="Times New Roman" w:cs="Times New Roman"/>
          <w:sz w:val="24"/>
          <w:szCs w:val="24"/>
          <w:lang w:val="ky-KG"/>
        </w:rPr>
        <w:t xml:space="preserve"> жүктөлсүн.</w:t>
      </w:r>
    </w:p>
    <w:p w:rsidR="0008577D" w:rsidRPr="00F874FA" w:rsidRDefault="0008577D" w:rsidP="00E0355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F874FA">
        <w:rPr>
          <w:rFonts w:ascii="Times New Roman" w:hAnsi="Times New Roman" w:cs="Times New Roman"/>
          <w:sz w:val="24"/>
          <w:szCs w:val="24"/>
          <w:lang w:val="ky-KG"/>
        </w:rPr>
        <w:t>Токтомду расмий сайтка жарыялоо, Кыргыз Республикасынын ченемдик укуктук актыларынын мамлекеттик реестрине киргизүү жагы айылдык кеңештин жооптуу катчысы М.Атакуловага жүктөлсүн.</w:t>
      </w:r>
    </w:p>
    <w:p w:rsidR="0008577D" w:rsidRPr="00F874FA" w:rsidRDefault="0008577D" w:rsidP="00E0355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F874FA">
        <w:rPr>
          <w:rFonts w:ascii="Times New Roman" w:hAnsi="Times New Roman" w:cs="Times New Roman"/>
          <w:sz w:val="24"/>
          <w:szCs w:val="24"/>
          <w:lang w:val="ky-KG"/>
        </w:rPr>
        <w:t>Токтомдун аткарылышы айылдык кеңештин сайтына жарыяланган  күндөн баштап күчүнө кирсин.</w:t>
      </w:r>
    </w:p>
    <w:p w:rsidR="0008577D" w:rsidRPr="00F874FA" w:rsidRDefault="0008577D" w:rsidP="0008577D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08577D" w:rsidRPr="00F874FA" w:rsidRDefault="0008577D" w:rsidP="0008577D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08577D" w:rsidRPr="00F874FA" w:rsidRDefault="0008577D" w:rsidP="0008577D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F874FA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Төрага: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А.Назарбеков</w:t>
      </w:r>
    </w:p>
    <w:p w:rsidR="0008577D" w:rsidRDefault="0008577D" w:rsidP="0008577D">
      <w:pPr>
        <w:rPr>
          <w:lang w:val="ky-KG"/>
        </w:rPr>
      </w:pPr>
    </w:p>
    <w:p w:rsidR="0008577D" w:rsidRDefault="0008577D" w:rsidP="0008577D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08577D" w:rsidRDefault="0008577D" w:rsidP="0008577D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08577D" w:rsidRDefault="0008577D" w:rsidP="0008577D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584EA4" w:rsidRDefault="00584EA4"/>
    <w:sectPr w:rsidR="00584EA4" w:rsidSect="00FD47F3">
      <w:pgSz w:w="11906" w:h="16838"/>
      <w:pgMar w:top="70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97_Oktom_Times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30A9E"/>
    <w:multiLevelType w:val="hybridMultilevel"/>
    <w:tmpl w:val="B1D49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E1149"/>
    <w:multiLevelType w:val="hybridMultilevel"/>
    <w:tmpl w:val="2D522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E0354A"/>
    <w:multiLevelType w:val="hybridMultilevel"/>
    <w:tmpl w:val="B1D49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E02D6E"/>
    <w:multiLevelType w:val="hybridMultilevel"/>
    <w:tmpl w:val="B1D49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08577D"/>
    <w:rsid w:val="000449D8"/>
    <w:rsid w:val="0008577D"/>
    <w:rsid w:val="003C5A92"/>
    <w:rsid w:val="00584EA4"/>
    <w:rsid w:val="005C69D7"/>
    <w:rsid w:val="006A643F"/>
    <w:rsid w:val="008367CD"/>
    <w:rsid w:val="009B266F"/>
    <w:rsid w:val="00A74626"/>
    <w:rsid w:val="00BD6E95"/>
    <w:rsid w:val="00BF2C78"/>
    <w:rsid w:val="00D412AE"/>
    <w:rsid w:val="00E03559"/>
    <w:rsid w:val="00E14E31"/>
    <w:rsid w:val="00EA0C88"/>
    <w:rsid w:val="00FD4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4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77D"/>
    <w:pPr>
      <w:spacing w:after="200" w:line="276" w:lineRule="auto"/>
      <w:ind w:left="720"/>
      <w:contextualSpacing/>
    </w:pPr>
  </w:style>
  <w:style w:type="paragraph" w:styleId="a4">
    <w:name w:val="No Spacing"/>
    <w:uiPriority w:val="1"/>
    <w:qFormat/>
    <w:rsid w:val="0008577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746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46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4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сейнис</cp:lastModifiedBy>
  <cp:revision>10</cp:revision>
  <cp:lastPrinted>2022-09-07T04:11:00Z</cp:lastPrinted>
  <dcterms:created xsi:type="dcterms:W3CDTF">2022-09-07T03:42:00Z</dcterms:created>
  <dcterms:modified xsi:type="dcterms:W3CDTF">2022-10-18T12:04:00Z</dcterms:modified>
</cp:coreProperties>
</file>