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24" w:rsidRPr="00D579F0" w:rsidRDefault="00694B24" w:rsidP="00694B24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94B24" w:rsidRPr="00F83219" w:rsidRDefault="00694B24" w:rsidP="00694B24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BE32F" wp14:editId="1F9781AE">
                <wp:simplePos x="0" y="0"/>
                <wp:positionH relativeFrom="column">
                  <wp:posOffset>3834765</wp:posOffset>
                </wp:positionH>
                <wp:positionV relativeFrom="paragraph">
                  <wp:posOffset>29210</wp:posOffset>
                </wp:positionV>
                <wp:extent cx="2647950" cy="1230630"/>
                <wp:effectExtent l="0" t="0" r="0" b="7620"/>
                <wp:wrapNone/>
                <wp:docPr id="9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B24" w:rsidRPr="00EB6E92" w:rsidRDefault="00694B24" w:rsidP="00694B2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КЫРГЫЗСКАЯ РЕСПУБЛИКА</w:t>
                            </w:r>
                          </w:p>
                          <w:p w:rsidR="00694B24" w:rsidRPr="00EB6E92" w:rsidRDefault="00694B24" w:rsidP="00694B2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</w:t>
                            </w: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АБАДСКАЯ  ОБЛАСТЬ</w:t>
                            </w:r>
                            <w:proofErr w:type="gramEnd"/>
                          </w:p>
                          <w:p w:rsidR="00694B24" w:rsidRPr="00EB6E92" w:rsidRDefault="00694B24" w:rsidP="00694B2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</w:pP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АКСЫЙСКИЙ  РАЙОН</w:t>
                            </w:r>
                            <w:proofErr w:type="gramEnd"/>
                          </w:p>
                          <w:p w:rsidR="00694B24" w:rsidRDefault="00694B24" w:rsidP="00694B24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КАРА-ЖЫГАЧСКИЙ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</w:t>
                            </w:r>
                          </w:p>
                          <w:p w:rsidR="00694B24" w:rsidRDefault="00694B24" w:rsidP="00694B24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АЙЫЛНЫЙ  КЕНЕШ</w:t>
                            </w:r>
                            <w:proofErr w:type="gramEnd"/>
                          </w:p>
                          <w:p w:rsidR="00694B24" w:rsidRDefault="00694B24" w:rsidP="00694B2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КАРА-ЖЫГАЧСКОГО </w:t>
                            </w:r>
                          </w:p>
                          <w:p w:rsidR="00694B24" w:rsidRDefault="00694B24" w:rsidP="00694B2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АЙЫЛНОГО АЙМАКА</w:t>
                            </w:r>
                          </w:p>
                          <w:p w:rsidR="00694B24" w:rsidRDefault="00694B24" w:rsidP="00694B2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94B24" w:rsidRDefault="00694B24" w:rsidP="00694B24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94B24" w:rsidRDefault="00694B24" w:rsidP="00694B24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1.Ботоев А –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торагасы</w:t>
                            </w:r>
                            <w:proofErr w:type="spellEnd"/>
                          </w:p>
                          <w:p w:rsidR="00694B24" w:rsidRDefault="00694B24" w:rsidP="00694B24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Тургунбаева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Н-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694B24" w:rsidRDefault="00694B24" w:rsidP="00694B24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Ботоев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694B24" w:rsidRDefault="00694B24" w:rsidP="00694B24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Айталиев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694B24" w:rsidRDefault="00694B24" w:rsidP="00694B24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5.Мадашов У-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694B24" w:rsidRDefault="00694B24" w:rsidP="00694B24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6.Алимбеков Ж-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мучосву</w:t>
                            </w:r>
                            <w:proofErr w:type="spellEnd"/>
                          </w:p>
                          <w:p w:rsidR="00694B24" w:rsidRDefault="00694B24" w:rsidP="00694B24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7.Доолоталдиев-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 </w:t>
                            </w:r>
                          </w:p>
                          <w:p w:rsidR="00694B24" w:rsidRDefault="00694B24" w:rsidP="00694B24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Копуронукуруудакеткенчыгымжергиликтуубюджеттинэсебинен</w:t>
                            </w:r>
                            <w:proofErr w:type="spellEnd"/>
                          </w:p>
                          <w:p w:rsidR="00694B24" w:rsidRDefault="00694B24" w:rsidP="00694B24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каржылоо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ФЭБ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башчыГ.Анарбаевагамилдеттендирилсин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94B24" w:rsidRDefault="00694B24" w:rsidP="00694B24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4.Отчет-учет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иштеринжургузууУ.Мадашовкожуктолсун</w:t>
                            </w:r>
                            <w:proofErr w:type="spellEnd"/>
                          </w:p>
                          <w:p w:rsidR="00694B24" w:rsidRDefault="00694B24" w:rsidP="00694B24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5.Бул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буйруктунаткарылышынкозомолдоокурулушиштерибоюнчаадис</w:t>
                            </w:r>
                            <w:proofErr w:type="spellEnd"/>
                          </w:p>
                          <w:p w:rsidR="00694B24" w:rsidRDefault="00694B24" w:rsidP="00694B24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Сарымсаков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 га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94B24" w:rsidRDefault="00694B24" w:rsidP="00694B24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94B24" w:rsidRDefault="00694B24" w:rsidP="00694B24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694B24" w:rsidRDefault="00694B24" w:rsidP="00694B24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BE32F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01.95pt;margin-top:2.3pt;width:208.5pt;height:9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RVwwIAALo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" filled="f" stroked="f">
                <v:textbox>
                  <w:txbxContent>
                    <w:p w:rsidR="00694B24" w:rsidRPr="00EB6E92" w:rsidRDefault="00694B24" w:rsidP="00694B2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КЫРГЫЗСКАЯ РЕСПУБЛИКА</w:t>
                      </w:r>
                    </w:p>
                    <w:p w:rsidR="00694B24" w:rsidRPr="00EB6E92" w:rsidRDefault="00694B24" w:rsidP="00694B2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</w:t>
                      </w: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АБАДСКАЯ  ОБЛАСТЬ</w:t>
                      </w:r>
                      <w:proofErr w:type="gramEnd"/>
                    </w:p>
                    <w:p w:rsidR="00694B24" w:rsidRPr="00EB6E92" w:rsidRDefault="00694B24" w:rsidP="00694B2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</w:pP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АКСЫЙСКИЙ  РАЙОН</w:t>
                      </w:r>
                      <w:proofErr w:type="gramEnd"/>
                    </w:p>
                    <w:p w:rsidR="00694B24" w:rsidRDefault="00694B24" w:rsidP="00694B24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КАРА-ЖЫГАЧСКИЙ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</w:t>
                      </w:r>
                    </w:p>
                    <w:p w:rsidR="00694B24" w:rsidRDefault="00694B24" w:rsidP="00694B24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АЙЫЛНЫЙ  КЕНЕШ</w:t>
                      </w:r>
                      <w:proofErr w:type="gramEnd"/>
                    </w:p>
                    <w:p w:rsidR="00694B24" w:rsidRDefault="00694B24" w:rsidP="00694B2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КАРА-ЖЫГАЧСКОГО </w:t>
                      </w:r>
                    </w:p>
                    <w:p w:rsidR="00694B24" w:rsidRDefault="00694B24" w:rsidP="00694B2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АЙЫЛНОГО АЙМАКА</w:t>
                      </w:r>
                    </w:p>
                    <w:p w:rsidR="00694B24" w:rsidRDefault="00694B24" w:rsidP="00694B2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694B24" w:rsidRDefault="00694B24" w:rsidP="00694B24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694B24" w:rsidRDefault="00694B24" w:rsidP="00694B24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1.Ботоев А –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торагасы</w:t>
                      </w:r>
                      <w:proofErr w:type="spellEnd"/>
                    </w:p>
                    <w:p w:rsidR="00694B24" w:rsidRDefault="00694B24" w:rsidP="00694B24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Тургунбаева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Н-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694B24" w:rsidRDefault="00694B24" w:rsidP="00694B24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Ботоев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694B24" w:rsidRDefault="00694B24" w:rsidP="00694B24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4.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Айталиев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694B24" w:rsidRDefault="00694B24" w:rsidP="00694B24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5.Мадашов У-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694B24" w:rsidRDefault="00694B24" w:rsidP="00694B24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6.Алимбеков Ж-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мучосву</w:t>
                      </w:r>
                      <w:proofErr w:type="spellEnd"/>
                    </w:p>
                    <w:p w:rsidR="00694B24" w:rsidRDefault="00694B24" w:rsidP="00694B24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7.Доолоталдиев-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у </w:t>
                      </w:r>
                    </w:p>
                    <w:p w:rsidR="00694B24" w:rsidRDefault="00694B24" w:rsidP="00694B24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Копуронукуруудакеткенчыгымжергиликтуубюджеттинэсебинен</w:t>
                      </w:r>
                      <w:proofErr w:type="spellEnd"/>
                    </w:p>
                    <w:p w:rsidR="00694B24" w:rsidRDefault="00694B24" w:rsidP="00694B24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каржылоо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ФЭБ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башчыГ.Анарбаевагамилдеттендирилсин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694B24" w:rsidRDefault="00694B24" w:rsidP="00694B24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4.Отчет-учет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иштеринжургузууУ.Мадашовкожуктолсун</w:t>
                      </w:r>
                      <w:proofErr w:type="spellEnd"/>
                    </w:p>
                    <w:p w:rsidR="00694B24" w:rsidRDefault="00694B24" w:rsidP="00694B24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5.Бул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буйруктунаткарылышынкозомолдоокурулушиштерибоюнчаадис</w:t>
                      </w:r>
                      <w:proofErr w:type="spellEnd"/>
                    </w:p>
                    <w:p w:rsidR="00694B24" w:rsidRDefault="00694B24" w:rsidP="00694B24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Сарымсаков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 га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694B24" w:rsidRDefault="00694B24" w:rsidP="00694B24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694B24" w:rsidRDefault="00694B24" w:rsidP="00694B24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694B24" w:rsidRDefault="00694B24" w:rsidP="00694B24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6B081" wp14:editId="22BDF27F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2171700" cy="1230630"/>
                <wp:effectExtent l="0" t="0" r="0" b="7620"/>
                <wp:wrapNone/>
                <wp:docPr id="14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B24" w:rsidRPr="00EB6E92" w:rsidRDefault="00694B24" w:rsidP="00694B2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 РЕСПУБЛИКАСЫ</w:t>
                            </w:r>
                          </w:p>
                          <w:p w:rsidR="00694B24" w:rsidRPr="00EB6E92" w:rsidRDefault="00694B24" w:rsidP="00694B2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ЖАЛАЛ-АБАД ОБЛ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УСУ</w:t>
                            </w:r>
                          </w:p>
                          <w:p w:rsidR="00694B24" w:rsidRPr="00EB6E92" w:rsidRDefault="00694B24" w:rsidP="00694B2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 РА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Й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ОНУ</w:t>
                            </w:r>
                          </w:p>
                          <w:p w:rsidR="00694B24" w:rsidRDefault="00694B24" w:rsidP="00694B24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y-K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694B24" w:rsidRDefault="00694B24" w:rsidP="00694B2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 АЙМАГЫНЫН</w:t>
                            </w:r>
                          </w:p>
                          <w:p w:rsidR="00694B24" w:rsidRDefault="00694B24" w:rsidP="00694B2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694B24" w:rsidRPr="008B6BB8" w:rsidRDefault="00694B24" w:rsidP="00694B2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694B24" w:rsidRPr="008B6BB8" w:rsidRDefault="00694B24" w:rsidP="00694B2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6B081" id="Поле 6" o:spid="_x0000_s1027" type="#_x0000_t202" style="position:absolute;left:0;text-align:left;margin-left:-5.55pt;margin-top:2.55pt;width:171pt;height:9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TvxwIAAMI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" filled="f" stroked="f">
                <v:textbox>
                  <w:txbxContent>
                    <w:p w:rsidR="00694B24" w:rsidRPr="00EB6E92" w:rsidRDefault="00694B24" w:rsidP="00694B2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 РЕСПУБЛИКАСЫ</w:t>
                      </w:r>
                    </w:p>
                    <w:p w:rsidR="00694B24" w:rsidRPr="00EB6E92" w:rsidRDefault="00694B24" w:rsidP="00694B2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ЖАЛАЛ-АБАД ОБЛ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УСУ</w:t>
                      </w:r>
                    </w:p>
                    <w:p w:rsidR="00694B24" w:rsidRPr="00EB6E92" w:rsidRDefault="00694B24" w:rsidP="00694B2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 РА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Й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ОНУ</w:t>
                      </w:r>
                    </w:p>
                    <w:p w:rsidR="00694B24" w:rsidRDefault="00694B24" w:rsidP="00694B24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y-KG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694B24" w:rsidRDefault="00694B24" w:rsidP="00694B2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 АЙМАГЫНЫН</w:t>
                      </w:r>
                    </w:p>
                    <w:p w:rsidR="00694B24" w:rsidRDefault="00694B24" w:rsidP="00694B2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694B24" w:rsidRPr="008B6BB8" w:rsidRDefault="00694B24" w:rsidP="00694B2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АЙЫЛДЫК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694B24" w:rsidRPr="008B6BB8" w:rsidRDefault="00694B24" w:rsidP="00694B2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219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C0CBD5D" wp14:editId="3FC980B6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4B24" w:rsidRPr="00F83219" w:rsidRDefault="00694B24" w:rsidP="00694B24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694B24" w:rsidRDefault="00694B24" w:rsidP="00694B24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94B24" w:rsidRPr="00F83219" w:rsidRDefault="00694B24" w:rsidP="00694B24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94B24" w:rsidRPr="00F83219" w:rsidRDefault="00694B24" w:rsidP="00694B24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05B9D8F" wp14:editId="45B84FD0">
                <wp:simplePos x="0" y="0"/>
                <wp:positionH relativeFrom="column">
                  <wp:posOffset>-69850</wp:posOffset>
                </wp:positionH>
                <wp:positionV relativeFrom="paragraph">
                  <wp:posOffset>48894</wp:posOffset>
                </wp:positionV>
                <wp:extent cx="6400800" cy="0"/>
                <wp:effectExtent l="0" t="38100" r="0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C0252" id="Прямая соединительная линия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694B24" w:rsidRPr="00F83219" w:rsidRDefault="00694B24" w:rsidP="00694B24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726F5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кезексиз  I</w:t>
      </w:r>
      <w:r w:rsidR="002C28D6" w:rsidRPr="002C28D6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cессиясынын            </w:t>
      </w:r>
      <w:bookmarkStart w:id="0" w:name="_GoBack"/>
      <w:bookmarkEnd w:id="0"/>
    </w:p>
    <w:p w:rsidR="00694B24" w:rsidRPr="004F3CDA" w:rsidRDefault="00694B24" w:rsidP="00694B24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ТОКТОМУ   № 4/1</w:t>
      </w:r>
    </w:p>
    <w:p w:rsidR="00694B24" w:rsidRDefault="00694B24" w:rsidP="00694B24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2C28D6">
        <w:rPr>
          <w:rFonts w:ascii="Times New Roman" w:hAnsi="Times New Roman" w:cs="Times New Roman"/>
          <w:sz w:val="24"/>
          <w:szCs w:val="24"/>
          <w:lang w:val="ky-KG"/>
        </w:rPr>
        <w:t xml:space="preserve">    24-июнь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2022</w:t>
      </w:r>
      <w:r w:rsidRPr="00F83219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F83219"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айылы </w:t>
      </w:r>
    </w:p>
    <w:p w:rsidR="00694B24" w:rsidRDefault="00694B24" w:rsidP="00694B2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Кара-Жыгач айыл аймагында жайгашкан Таза Суу линиясынын суу башатынын жер аянтын кароо жөнүндө.</w:t>
      </w:r>
    </w:p>
    <w:p w:rsidR="00694B24" w:rsidRPr="007E230C" w:rsidRDefault="00694B24" w:rsidP="00694B2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 өкмөтүнүн башчысы М.Ызакановдун билдирүүсүн угуп жана талкуулап жана Кара-Жыгач айылдык кеңешинин жер, курулуш, архитектура, айыл чарба, экология, транспорт жана жайыт  боюнча туруктуу комиссиясынын корутундусун эске алып,  Кара-Жыгач айылдык кеңешинин Х</w:t>
      </w:r>
      <w:r w:rsidRPr="005D7D4C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I</w:t>
      </w:r>
      <w:r w:rsidRPr="007E230C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694B24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I сессиясы </w:t>
      </w:r>
      <w:r w:rsidRPr="00C31D7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694B24" w:rsidRPr="002C69D9" w:rsidRDefault="00694B24" w:rsidP="002C69D9">
      <w:pPr>
        <w:pStyle w:val="a3"/>
        <w:numPr>
          <w:ilvl w:val="0"/>
          <w:numId w:val="1"/>
        </w:numPr>
        <w:spacing w:line="276" w:lineRule="auto"/>
        <w:rPr>
          <w:lang w:val="ky-KG"/>
        </w:rPr>
      </w:pPr>
      <w:r>
        <w:rPr>
          <w:lang w:val="ky-KG"/>
        </w:rPr>
        <w:t xml:space="preserve"> Кара-Жыгач айыл өкмөтүнүн Кара-Жыгач, Дардак-Дөбө, Тор-Камыш а</w:t>
      </w:r>
      <w:r w:rsidR="000F0FC3">
        <w:rPr>
          <w:lang w:val="ky-KG"/>
        </w:rPr>
        <w:t xml:space="preserve">йылдарынын тургундары пайдалануу үчүн </w:t>
      </w:r>
      <w:r w:rsidR="002C28D6">
        <w:rPr>
          <w:lang w:val="ky-KG"/>
        </w:rPr>
        <w:t xml:space="preserve">айыл чарбага белгиленген жерди өнөр жайга </w:t>
      </w:r>
      <w:r>
        <w:rPr>
          <w:lang w:val="ky-KG"/>
        </w:rPr>
        <w:t xml:space="preserve"> ичүүчү таза суу линиясынын суу башаты үчүн</w:t>
      </w:r>
      <w:r w:rsidR="002C69D9">
        <w:rPr>
          <w:lang w:val="ky-KG"/>
        </w:rPr>
        <w:t xml:space="preserve"> Кара-Жыгач айылынын Капчыгай участкасынан жайыт жеринен 1 га, Капчыгай участкасынан жолдун жээгинен 2 со</w:t>
      </w:r>
      <w:r w:rsidR="002C28D6">
        <w:rPr>
          <w:lang w:val="ky-KG"/>
        </w:rPr>
        <w:t xml:space="preserve">тых жер аянтын трансформациялоого </w:t>
      </w:r>
      <w:r w:rsidR="002C69D9">
        <w:rPr>
          <w:lang w:val="ky-KG"/>
        </w:rPr>
        <w:t>макулдук берилсин.</w:t>
      </w:r>
      <w:r>
        <w:rPr>
          <w:lang w:val="ky-KG"/>
        </w:rPr>
        <w:t xml:space="preserve"> </w:t>
      </w:r>
    </w:p>
    <w:p w:rsidR="00694B24" w:rsidRDefault="00694B24" w:rsidP="00694B24">
      <w:pPr>
        <w:pStyle w:val="a3"/>
        <w:numPr>
          <w:ilvl w:val="0"/>
          <w:numId w:val="1"/>
        </w:numPr>
        <w:spacing w:line="276" w:lineRule="auto"/>
        <w:rPr>
          <w:lang w:val="ky-KG"/>
        </w:rPr>
      </w:pPr>
      <w:r w:rsidRPr="005D7D4C">
        <w:rPr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694B24" w:rsidRDefault="00694B24" w:rsidP="00694B24">
      <w:pPr>
        <w:pStyle w:val="a3"/>
        <w:numPr>
          <w:ilvl w:val="0"/>
          <w:numId w:val="1"/>
        </w:numPr>
        <w:spacing w:line="276" w:lineRule="auto"/>
        <w:rPr>
          <w:lang w:val="ky-KG"/>
        </w:rPr>
      </w:pPr>
      <w:r w:rsidRPr="005D7D4C">
        <w:rPr>
          <w:lang w:val="ky-KG"/>
        </w:rPr>
        <w:t>Токтомдун аткарылышын көзөмөлдөө Кара-Жыгач айылдык кеңешини</w:t>
      </w:r>
      <w:r>
        <w:rPr>
          <w:lang w:val="ky-KG"/>
        </w:rPr>
        <w:t xml:space="preserve">н жер, курулуш, архитектура, айыл чарба, экология, транспорт жана жайыт </w:t>
      </w:r>
      <w:r w:rsidRPr="005D7D4C">
        <w:rPr>
          <w:lang w:val="ky-KG"/>
        </w:rPr>
        <w:t xml:space="preserve"> боюнча туруктуу комиссиясына тапшырылсын.</w:t>
      </w:r>
    </w:p>
    <w:p w:rsidR="00694B24" w:rsidRDefault="00694B24" w:rsidP="00694B24">
      <w:pPr>
        <w:pStyle w:val="a3"/>
        <w:numPr>
          <w:ilvl w:val="0"/>
          <w:numId w:val="1"/>
        </w:numPr>
        <w:spacing w:line="276" w:lineRule="auto"/>
        <w:rPr>
          <w:lang w:val="ky-KG"/>
        </w:rPr>
      </w:pPr>
      <w:r w:rsidRPr="005D7D4C">
        <w:rPr>
          <w:lang w:val="ky-KG"/>
        </w:rPr>
        <w:t>Токтом расмий сайтка жарыяланган күндөн баштап күчүнө кирсин.</w:t>
      </w:r>
    </w:p>
    <w:p w:rsidR="00694B24" w:rsidRPr="005D7D4C" w:rsidRDefault="00694B24" w:rsidP="00694B24">
      <w:pPr>
        <w:pStyle w:val="a3"/>
        <w:numPr>
          <w:ilvl w:val="0"/>
          <w:numId w:val="1"/>
        </w:numPr>
        <w:spacing w:line="276" w:lineRule="auto"/>
        <w:rPr>
          <w:lang w:val="ky-KG"/>
        </w:rPr>
      </w:pPr>
      <w:r w:rsidRPr="005D7D4C">
        <w:rPr>
          <w:lang w:val="ky-KG"/>
        </w:rPr>
        <w:t>Токтомдун аткарылышы айылдык кеңештин сайтына жарыяланган  күндөн баштап  күчүнө кирсин.</w:t>
      </w:r>
    </w:p>
    <w:p w:rsidR="00694B24" w:rsidRDefault="00694B24" w:rsidP="00694B2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94B24" w:rsidRPr="009E0D6D" w:rsidRDefault="00694B24" w:rsidP="00694B2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Төрага:                                               Назарбеков А.Ч</w:t>
      </w:r>
    </w:p>
    <w:p w:rsidR="00BB405A" w:rsidRDefault="00BB405A"/>
    <w:sectPr w:rsidR="00BB405A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97_Oktom_Times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674"/>
    <w:multiLevelType w:val="hybridMultilevel"/>
    <w:tmpl w:val="5B00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24"/>
    <w:rsid w:val="000F0FC3"/>
    <w:rsid w:val="002C28D6"/>
    <w:rsid w:val="002C69D9"/>
    <w:rsid w:val="0060739D"/>
    <w:rsid w:val="00694B24"/>
    <w:rsid w:val="009A6B7C"/>
    <w:rsid w:val="00BB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7A58"/>
  <w15:chartTrackingRefBased/>
  <w15:docId w15:val="{43EF37E4-C60E-4DC5-BE53-A2DDE0C9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B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B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94B2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C2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2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2022-06-28T05:12:00Z</cp:lastPrinted>
  <dcterms:created xsi:type="dcterms:W3CDTF">2022-06-22T05:16:00Z</dcterms:created>
  <dcterms:modified xsi:type="dcterms:W3CDTF">2022-06-28T10:23:00Z</dcterms:modified>
</cp:coreProperties>
</file>