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4B3832" w:rsidRPr="00D2495E" w:rsidTr="00D53395">
        <w:trPr>
          <w:trHeight w:val="1814"/>
        </w:trPr>
        <w:tc>
          <w:tcPr>
            <w:tcW w:w="4219" w:type="dxa"/>
            <w:vAlign w:val="center"/>
          </w:tcPr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B3832" w:rsidRPr="00D2495E" w:rsidRDefault="004B3832" w:rsidP="00D53395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4B3832" w:rsidRPr="00D2495E" w:rsidRDefault="004B3832" w:rsidP="00D53395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0DC627" wp14:editId="3077A208">
                  <wp:extent cx="847725" cy="762000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4B3832" w:rsidRPr="00D2495E" w:rsidRDefault="004B3832" w:rsidP="00D533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4B3832" w:rsidRPr="00D2495E" w:rsidRDefault="004B3832" w:rsidP="004B383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4B3832" w:rsidRPr="00D2495E" w:rsidRDefault="004B3832" w:rsidP="004B383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B3832" w:rsidRPr="00D2495E" w:rsidRDefault="004B3832" w:rsidP="004B383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 чакырылышынын кезексиз </w:t>
      </w:r>
      <w:r w:rsidR="00C748C5">
        <w:rPr>
          <w:rFonts w:ascii="Times New Roman" w:hAnsi="Times New Roman" w:cs="Times New Roman"/>
          <w:b/>
          <w:sz w:val="24"/>
          <w:szCs w:val="24"/>
          <w:lang w:val="ky-KG"/>
        </w:rPr>
        <w:t>XXХ</w:t>
      </w:r>
      <w:r w:rsidR="00C748C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4B3832" w:rsidRPr="00D2495E" w:rsidRDefault="004B3832" w:rsidP="004B383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3832" w:rsidRPr="00D2495E" w:rsidRDefault="004B3832" w:rsidP="004B3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35/1</w:t>
      </w:r>
    </w:p>
    <w:p w:rsidR="004B3832" w:rsidRPr="00D2495E" w:rsidRDefault="004B3832" w:rsidP="004B38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B3832" w:rsidRPr="00D2495E" w:rsidRDefault="00CC6D97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19</w:t>
      </w:r>
      <w:r w:rsidR="00C748C5">
        <w:rPr>
          <w:rFonts w:ascii="Times New Roman" w:hAnsi="Times New Roman" w:cs="Times New Roman"/>
          <w:sz w:val="24"/>
          <w:szCs w:val="24"/>
          <w:lang w:val="ky-KG"/>
        </w:rPr>
        <w:t xml:space="preserve">-апрель </w:t>
      </w:r>
      <w:r w:rsidR="004B3832">
        <w:rPr>
          <w:rFonts w:ascii="Times New Roman" w:hAnsi="Times New Roman" w:cs="Times New Roman"/>
          <w:sz w:val="24"/>
          <w:szCs w:val="24"/>
          <w:lang w:val="ky-KG"/>
        </w:rPr>
        <w:t xml:space="preserve">   2022</w:t>
      </w:r>
      <w:r w:rsidR="004B3832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4B3832" w:rsidRPr="00D2495E" w:rsidRDefault="004B3832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B3832" w:rsidRPr="00D2495E" w:rsidRDefault="004B3832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B3832" w:rsidRDefault="003A4B64" w:rsidP="004B383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Калкка кызмат көрсөтүүнүн сапатын жакшыртуу долбоорунун</w:t>
      </w:r>
      <w:r w:rsidR="004B38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CE7D4F"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өздүк салымы </w:t>
      </w:r>
      <w:r w:rsidR="004B3832">
        <w:rPr>
          <w:rFonts w:ascii="Times New Roman" w:hAnsi="Times New Roman" w:cs="Times New Roman"/>
          <w:b/>
          <w:sz w:val="24"/>
          <w:szCs w:val="24"/>
          <w:lang w:val="ky-KG"/>
        </w:rPr>
        <w:t>жөнүндө.</w:t>
      </w:r>
    </w:p>
    <w:p w:rsidR="004B3832" w:rsidRPr="00D2495E" w:rsidRDefault="004B3832" w:rsidP="004B383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E7D4F" w:rsidRDefault="00732757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өкмөтүнүн жер </w:t>
      </w:r>
      <w:r w:rsidR="004B3832" w:rsidRPr="004B3832">
        <w:rPr>
          <w:rFonts w:ascii="Times New Roman" w:hAnsi="Times New Roman" w:cs="Times New Roman"/>
          <w:sz w:val="24"/>
          <w:szCs w:val="24"/>
          <w:lang w:val="ky-KG"/>
        </w:rPr>
        <w:t>адиси Б.Ташыбеко</w:t>
      </w:r>
      <w:r w:rsidR="003A4B64">
        <w:rPr>
          <w:rFonts w:ascii="Times New Roman" w:hAnsi="Times New Roman" w:cs="Times New Roman"/>
          <w:sz w:val="24"/>
          <w:szCs w:val="24"/>
          <w:lang w:val="ky-KG"/>
        </w:rPr>
        <w:t>вдун билдирүүсүн</w:t>
      </w:r>
      <w:r w:rsidR="004B3832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талкуулап, бюджет, экономика жана финансы боюнча туруктуу комиссиясынын корутундусун эске алып,  Кара-Жыгач айылдык кеңешинин Х чакырылышынын</w:t>
      </w:r>
      <w:r w:rsidR="00CE7D4F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</w:p>
    <w:p w:rsidR="004B3832" w:rsidRDefault="004B3832" w:rsidP="004B383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35-сессиясы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748C5" w:rsidRPr="004B3832" w:rsidRDefault="00C748C5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748C5" w:rsidRPr="00C748C5" w:rsidRDefault="004B3832" w:rsidP="00C748C5">
      <w:pPr>
        <w:pStyle w:val="a3"/>
        <w:numPr>
          <w:ilvl w:val="0"/>
          <w:numId w:val="1"/>
        </w:numPr>
        <w:spacing w:after="200" w:line="276" w:lineRule="auto"/>
        <w:rPr>
          <w:lang w:val="ky-KG"/>
        </w:rPr>
      </w:pPr>
      <w:r>
        <w:rPr>
          <w:lang w:val="ky-KG"/>
        </w:rPr>
        <w:t>Кара-Жыгач айыл өкмөтүндөгү бирдиктүү терезеде элге кызмат көрсөтүүнү жакшыртуу максатында компьютер</w:t>
      </w:r>
      <w:r w:rsidR="00CE7D4F">
        <w:rPr>
          <w:lang w:val="ky-KG"/>
        </w:rPr>
        <w:t xml:space="preserve"> жана кеңсе камсыз кылууларын</w:t>
      </w:r>
      <w:r>
        <w:rPr>
          <w:lang w:val="ky-KG"/>
        </w:rPr>
        <w:t xml:space="preserve"> сатып алуу үчүн даяр</w:t>
      </w:r>
      <w:r w:rsidR="00C748C5">
        <w:rPr>
          <w:lang w:val="ky-KG"/>
        </w:rPr>
        <w:t>далган</w:t>
      </w:r>
      <w:r w:rsidR="00CE7D4F">
        <w:rPr>
          <w:lang w:val="ky-KG"/>
        </w:rPr>
        <w:t xml:space="preserve"> долбоорго өздүк салым катары </w:t>
      </w:r>
      <w:r w:rsidR="00C748C5">
        <w:rPr>
          <w:lang w:val="ky-KG"/>
        </w:rPr>
        <w:t>кассалык нактала</w:t>
      </w:r>
      <w:r w:rsidR="00CE7D4F">
        <w:rPr>
          <w:lang w:val="ky-KG"/>
        </w:rPr>
        <w:t xml:space="preserve">й акча </w:t>
      </w:r>
      <w:r w:rsidR="00732757">
        <w:rPr>
          <w:lang w:val="ky-KG"/>
        </w:rPr>
        <w:t xml:space="preserve"> каражаттан 30 000 (отуз</w:t>
      </w:r>
      <w:r w:rsidR="00C748C5">
        <w:rPr>
          <w:lang w:val="ky-KG"/>
        </w:rPr>
        <w:t xml:space="preserve"> миң) сом бөлүнүп берилсин.</w:t>
      </w:r>
    </w:p>
    <w:p w:rsidR="004B3832" w:rsidRDefault="004B3832" w:rsidP="004B3832">
      <w:pPr>
        <w:pStyle w:val="a3"/>
        <w:numPr>
          <w:ilvl w:val="0"/>
          <w:numId w:val="1"/>
        </w:numPr>
        <w:spacing w:after="200" w:line="276" w:lineRule="auto"/>
        <w:rPr>
          <w:lang w:val="ky-KG"/>
        </w:rPr>
      </w:pPr>
      <w:r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жооптуу катчы М.Атакуловага жүктөлсүн.</w:t>
      </w:r>
    </w:p>
    <w:p w:rsidR="004B3832" w:rsidRDefault="004B3832" w:rsidP="004B3832">
      <w:pPr>
        <w:pStyle w:val="a3"/>
        <w:numPr>
          <w:ilvl w:val="0"/>
          <w:numId w:val="1"/>
        </w:numPr>
        <w:spacing w:after="200" w:line="276" w:lineRule="auto"/>
        <w:rPr>
          <w:lang w:val="ky-KG"/>
        </w:rPr>
      </w:pPr>
      <w:r>
        <w:rPr>
          <w:lang w:val="ky-KG"/>
        </w:rPr>
        <w:t>Токтомдун аткарылышын көзөмөлдөө Кара-Жыгач айылдык кеңешинин бюджет, экономика жана финансы боюнча туруктуу комиссиясына тапшырылсын.</w:t>
      </w:r>
    </w:p>
    <w:p w:rsidR="004B3832" w:rsidRDefault="004B3832" w:rsidP="004B3832">
      <w:pPr>
        <w:pStyle w:val="a3"/>
        <w:numPr>
          <w:ilvl w:val="0"/>
          <w:numId w:val="1"/>
        </w:numPr>
        <w:spacing w:after="200" w:line="276" w:lineRule="auto"/>
        <w:rPr>
          <w:lang w:val="ky-KG"/>
        </w:rPr>
      </w:pPr>
      <w:r>
        <w:rPr>
          <w:lang w:val="ky-KG"/>
        </w:rPr>
        <w:t>Токтом расмий сайтка жарыяланган күндөн баштап күчүнө кирсин.</w:t>
      </w:r>
    </w:p>
    <w:p w:rsidR="004B3832" w:rsidRDefault="004B3832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3B11" w:rsidRPr="00D2495E" w:rsidRDefault="00AA3B11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B3832" w:rsidRPr="00D2495E" w:rsidRDefault="004B3832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B3832" w:rsidRDefault="004B3832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Төрага:                                                          Ш.Мазакеев</w:t>
      </w:r>
    </w:p>
    <w:p w:rsidR="00CB5878" w:rsidRDefault="00CB5878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5878" w:rsidRDefault="00CB5878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5878" w:rsidRDefault="00CB5878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5878" w:rsidRDefault="00CB5878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CB5878" w:rsidRPr="00D2495E" w:rsidTr="00855F8A">
        <w:trPr>
          <w:trHeight w:val="1814"/>
        </w:trPr>
        <w:tc>
          <w:tcPr>
            <w:tcW w:w="4219" w:type="dxa"/>
            <w:vAlign w:val="center"/>
          </w:tcPr>
          <w:p w:rsidR="00CB5878" w:rsidRPr="00D2495E" w:rsidRDefault="00CB5878" w:rsidP="000A27B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5878" w:rsidRPr="00D2495E" w:rsidRDefault="00CB5878" w:rsidP="00855F8A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B5878" w:rsidRPr="00D2495E" w:rsidRDefault="00CB5878" w:rsidP="00855F8A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BB94D2C" wp14:editId="0ED29A08">
                  <wp:extent cx="84772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CB5878" w:rsidRPr="00D2495E" w:rsidRDefault="00CB5878" w:rsidP="0085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CB5878" w:rsidRPr="00D2495E" w:rsidRDefault="00CB5878" w:rsidP="00CB587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CB5878" w:rsidRPr="00D2495E" w:rsidRDefault="00CB5878" w:rsidP="00CB587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5878" w:rsidRPr="00D2495E" w:rsidRDefault="00CB5878" w:rsidP="00CB587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 чакырылышынын кезексиз XXХ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CB5878" w:rsidRPr="00D2495E" w:rsidRDefault="00CB5878" w:rsidP="00CB587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B5878" w:rsidRPr="00D2495E" w:rsidRDefault="00CB5878" w:rsidP="00CB5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35/2</w:t>
      </w:r>
    </w:p>
    <w:p w:rsidR="00CB5878" w:rsidRPr="00D2495E" w:rsidRDefault="00CB5878" w:rsidP="00CB58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CB5878" w:rsidRPr="00D2495E" w:rsidRDefault="00CC6D97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19</w:t>
      </w:r>
      <w:r w:rsidR="00CB5878">
        <w:rPr>
          <w:rFonts w:ascii="Times New Roman" w:hAnsi="Times New Roman" w:cs="Times New Roman"/>
          <w:sz w:val="24"/>
          <w:szCs w:val="24"/>
          <w:lang w:val="ky-KG"/>
        </w:rPr>
        <w:t>-апрель    2022</w:t>
      </w:r>
      <w:r w:rsidR="00CB5878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CB5878" w:rsidRPr="00D2495E" w:rsidRDefault="00CB5878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5878" w:rsidRPr="00D2495E" w:rsidRDefault="00CB5878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5878" w:rsidRDefault="00CE7D4F" w:rsidP="00CB587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Жергиликтүү өз алдынча башкаруу союзунан берилүүчү каражатты планга киргизүү </w:t>
      </w:r>
      <w:r w:rsidR="00CB58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жөнүндө.</w:t>
      </w:r>
    </w:p>
    <w:p w:rsidR="00CB5878" w:rsidRPr="00D2495E" w:rsidRDefault="00CB5878" w:rsidP="00CB587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B5878" w:rsidRDefault="004E6645" w:rsidP="00CB587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ФЭБ башчысы</w:t>
      </w:r>
      <w:r w:rsidR="00CB5878">
        <w:rPr>
          <w:rFonts w:ascii="Times New Roman" w:hAnsi="Times New Roman" w:cs="Times New Roman"/>
          <w:sz w:val="24"/>
          <w:szCs w:val="24"/>
          <w:lang w:val="ky-KG"/>
        </w:rPr>
        <w:t xml:space="preserve"> кайрылуусун угуп жана талкуулап, бюджет, экономика жана финансы боюнча туруктуу комиссиясынын корутундусун эске алып,  Кара-Жыгач айылдык кеңешинин Х чакырылышынын 35-сессиясы </w:t>
      </w:r>
      <w:r w:rsidR="00CB5878"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B5878" w:rsidRPr="004B3832" w:rsidRDefault="00CB5878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5878" w:rsidRPr="00C748C5" w:rsidRDefault="00CB5878" w:rsidP="00CB5878">
      <w:pPr>
        <w:pStyle w:val="a3"/>
        <w:numPr>
          <w:ilvl w:val="0"/>
          <w:numId w:val="2"/>
        </w:numPr>
        <w:spacing w:after="200" w:line="276" w:lineRule="auto"/>
        <w:rPr>
          <w:lang w:val="ky-KG"/>
        </w:rPr>
      </w:pPr>
      <w:r>
        <w:rPr>
          <w:lang w:val="ky-KG"/>
        </w:rPr>
        <w:t>Кара-Жыгач айыл өкмөтүндөгү бирдиктүү терезеде элге кызмат көрсөтүүнү жакшыртуу максатында</w:t>
      </w:r>
      <w:r w:rsidR="00CE7D4F">
        <w:rPr>
          <w:lang w:val="ky-KG"/>
        </w:rPr>
        <w:t xml:space="preserve"> жергиликтүү өз алдынча</w:t>
      </w:r>
      <w:r w:rsidR="00CC6D97">
        <w:rPr>
          <w:lang w:val="ky-KG"/>
        </w:rPr>
        <w:t xml:space="preserve"> башкаруу союзу</w:t>
      </w:r>
      <w:r w:rsidR="00AE223D">
        <w:rPr>
          <w:lang w:val="ky-KG"/>
        </w:rPr>
        <w:t xml:space="preserve"> тарабынан</w:t>
      </w:r>
      <w:r w:rsidR="00CE7D4F">
        <w:rPr>
          <w:lang w:val="ky-KG"/>
        </w:rPr>
        <w:t xml:space="preserve"> компьютер жана кеңсе камсыз кылууларын </w:t>
      </w:r>
      <w:r>
        <w:rPr>
          <w:lang w:val="ky-KG"/>
        </w:rPr>
        <w:t>сатып алуу үчүн даяр</w:t>
      </w:r>
      <w:r w:rsidR="00AE223D">
        <w:rPr>
          <w:lang w:val="ky-KG"/>
        </w:rPr>
        <w:t>далган долбоор ишке ашкан</w:t>
      </w:r>
      <w:r w:rsidR="00DE4128">
        <w:rPr>
          <w:lang w:val="ky-KG"/>
        </w:rPr>
        <w:t>дыктан</w:t>
      </w:r>
      <w:r w:rsidR="00CE7D4F">
        <w:rPr>
          <w:lang w:val="ky-KG"/>
        </w:rPr>
        <w:t>, союз</w:t>
      </w:r>
      <w:r w:rsidR="00AE223D">
        <w:rPr>
          <w:lang w:val="ky-KG"/>
        </w:rPr>
        <w:t xml:space="preserve"> тарабынан берилүүчү </w:t>
      </w:r>
      <w:r w:rsidR="00BC1454">
        <w:rPr>
          <w:lang w:val="ky-KG"/>
        </w:rPr>
        <w:t xml:space="preserve"> 250 000 (эки жүз элүү миң) сом </w:t>
      </w:r>
      <w:r w:rsidR="00AE223D">
        <w:rPr>
          <w:lang w:val="ky-KG"/>
        </w:rPr>
        <w:t>акча каражат</w:t>
      </w:r>
      <w:r w:rsidR="00CE7D4F">
        <w:rPr>
          <w:lang w:val="ky-KG"/>
        </w:rPr>
        <w:t xml:space="preserve">ын айыл өкмөттүн  </w:t>
      </w:r>
      <w:r w:rsidR="00BC1454">
        <w:rPr>
          <w:lang w:val="ky-KG"/>
        </w:rPr>
        <w:t xml:space="preserve"> аппараты</w:t>
      </w:r>
      <w:r w:rsidR="006971CD">
        <w:rPr>
          <w:lang w:val="ky-KG"/>
        </w:rPr>
        <w:t>нын атайын каражатына</w:t>
      </w:r>
      <w:r w:rsidR="00CE7D4F">
        <w:rPr>
          <w:lang w:val="ky-KG"/>
        </w:rPr>
        <w:t xml:space="preserve"> (4408071253003013</w:t>
      </w:r>
      <w:r w:rsidR="000A27BC">
        <w:rPr>
          <w:lang w:val="ky-KG"/>
        </w:rPr>
        <w:t xml:space="preserve"> эсебине</w:t>
      </w:r>
      <w:r w:rsidR="00CE7D4F">
        <w:rPr>
          <w:lang w:val="ky-KG"/>
        </w:rPr>
        <w:t xml:space="preserve">) </w:t>
      </w:r>
      <w:r w:rsidR="00DE4128">
        <w:rPr>
          <w:lang w:val="ky-KG"/>
        </w:rPr>
        <w:t xml:space="preserve"> </w:t>
      </w:r>
      <w:r w:rsidR="006971CD">
        <w:rPr>
          <w:lang w:val="ky-KG"/>
        </w:rPr>
        <w:t xml:space="preserve">планга киргизилсин </w:t>
      </w:r>
    </w:p>
    <w:p w:rsidR="00CB5878" w:rsidRDefault="00CB5878" w:rsidP="00CB5878">
      <w:pPr>
        <w:pStyle w:val="a3"/>
        <w:numPr>
          <w:ilvl w:val="0"/>
          <w:numId w:val="2"/>
        </w:numPr>
        <w:spacing w:after="200" w:line="276" w:lineRule="auto"/>
        <w:rPr>
          <w:lang w:val="ky-KG"/>
        </w:rPr>
      </w:pPr>
      <w:r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жооптуу катчы М.Атакуловага жүктөлсүн.</w:t>
      </w:r>
    </w:p>
    <w:p w:rsidR="00CB5878" w:rsidRDefault="00CB5878" w:rsidP="00CB5878">
      <w:pPr>
        <w:pStyle w:val="a3"/>
        <w:numPr>
          <w:ilvl w:val="0"/>
          <w:numId w:val="2"/>
        </w:numPr>
        <w:spacing w:after="200" w:line="276" w:lineRule="auto"/>
        <w:rPr>
          <w:lang w:val="ky-KG"/>
        </w:rPr>
      </w:pPr>
      <w:r>
        <w:rPr>
          <w:lang w:val="ky-KG"/>
        </w:rPr>
        <w:t>Токтомдун аткарылышын көзөмөлдөө Кара-Жыгач айылдык кеңешинин бюджет, экономика жана финансы боюнча туруктуу комиссиясына тапшырылсын.</w:t>
      </w:r>
    </w:p>
    <w:p w:rsidR="00CB5878" w:rsidRDefault="00CB5878" w:rsidP="00CB5878">
      <w:pPr>
        <w:pStyle w:val="a3"/>
        <w:numPr>
          <w:ilvl w:val="0"/>
          <w:numId w:val="2"/>
        </w:numPr>
        <w:spacing w:after="200" w:line="276" w:lineRule="auto"/>
        <w:rPr>
          <w:lang w:val="ky-KG"/>
        </w:rPr>
      </w:pPr>
      <w:r>
        <w:rPr>
          <w:lang w:val="ky-KG"/>
        </w:rPr>
        <w:t>Токтом расмий сайтка жарыяланган күндөн баштап күчүнө кирсин.</w:t>
      </w:r>
    </w:p>
    <w:p w:rsidR="00CB5878" w:rsidRPr="00D2495E" w:rsidRDefault="00CB5878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5878" w:rsidRDefault="00CB5878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A657D" w:rsidRDefault="002A657D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A657D" w:rsidRDefault="002A657D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A657D" w:rsidRPr="00D2495E" w:rsidRDefault="002A657D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5878" w:rsidRDefault="00CB5878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Төрага:                                                          Ш.Мазакеев</w:t>
      </w:r>
    </w:p>
    <w:p w:rsidR="00BE5D97" w:rsidRDefault="00BE5D97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5D97" w:rsidRDefault="00BE5D97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5D97" w:rsidRDefault="00BE5D97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5D97" w:rsidRDefault="00BE5D97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5D97" w:rsidRDefault="00BE5D97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BE5D97" w:rsidRPr="00D2495E" w:rsidTr="00D02FB5">
        <w:trPr>
          <w:trHeight w:val="1814"/>
        </w:trPr>
        <w:tc>
          <w:tcPr>
            <w:tcW w:w="4219" w:type="dxa"/>
            <w:vAlign w:val="center"/>
          </w:tcPr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E5D97" w:rsidRPr="00D2495E" w:rsidRDefault="00BE5D97" w:rsidP="00D02FB5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BE5D97" w:rsidRPr="00D2495E" w:rsidRDefault="00BE5D97" w:rsidP="00D02FB5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4D8D4A8" wp14:editId="0D62E017">
                  <wp:extent cx="847725" cy="7620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BE5D97" w:rsidRPr="00D2495E" w:rsidRDefault="00BE5D97" w:rsidP="00D02F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BE5D97" w:rsidRPr="00D2495E" w:rsidRDefault="00BE5D97" w:rsidP="00BE5D9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BE5D97" w:rsidRPr="00D2495E" w:rsidRDefault="00BE5D97" w:rsidP="00BE5D9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E5D97" w:rsidRPr="00D2495E" w:rsidRDefault="00BE5D97" w:rsidP="00BE5D9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 чакырылышынын кезексиз XXХ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BE5D97" w:rsidRPr="00D2495E" w:rsidRDefault="00BE5D97" w:rsidP="00BE5D9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5D97" w:rsidRPr="00D2495E" w:rsidRDefault="00BE5D97" w:rsidP="00BE5D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35/3</w:t>
      </w:r>
    </w:p>
    <w:p w:rsidR="00BE5D97" w:rsidRPr="00D2495E" w:rsidRDefault="00BE5D97" w:rsidP="00BE5D9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E5D97" w:rsidRPr="00D2495E" w:rsidRDefault="00CC6D97" w:rsidP="00BE5D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19</w:t>
      </w:r>
      <w:r w:rsidR="00BE5D97">
        <w:rPr>
          <w:rFonts w:ascii="Times New Roman" w:hAnsi="Times New Roman" w:cs="Times New Roman"/>
          <w:sz w:val="24"/>
          <w:szCs w:val="24"/>
          <w:lang w:val="ky-KG"/>
        </w:rPr>
        <w:t>-апрель    2022</w:t>
      </w:r>
      <w:r w:rsidR="00BE5D97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BE5D97" w:rsidRPr="00D2495E" w:rsidRDefault="00BE5D97" w:rsidP="00BE5D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5D97" w:rsidRPr="00D2495E" w:rsidRDefault="00BE5D97" w:rsidP="00BE5D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5D97" w:rsidRPr="003A4B64" w:rsidRDefault="009A1151" w:rsidP="00BE5D9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областтык Өнүктүрүү фондунан атайын техника алуу үчүн </w:t>
      </w:r>
      <w:r w:rsidR="003A4B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погрузчик </w:t>
      </w:r>
      <w:r w:rsidR="00D57DF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долбоору </w:t>
      </w:r>
      <w:r w:rsidR="003A4B64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BE5D97" w:rsidRPr="00D2495E" w:rsidRDefault="00BE5D97" w:rsidP="00BE5D9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5D97" w:rsidRDefault="00BE5D97" w:rsidP="00BE5D9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</w:t>
      </w:r>
      <w:r w:rsidR="009A1151">
        <w:rPr>
          <w:rFonts w:ascii="Times New Roman" w:hAnsi="Times New Roman" w:cs="Times New Roman"/>
          <w:sz w:val="24"/>
          <w:szCs w:val="24"/>
          <w:lang w:val="ky-KG"/>
        </w:rPr>
        <w:t>мөтүнүн башчысы М.Ызакановдун</w:t>
      </w:r>
      <w:r w:rsidR="0046406C">
        <w:rPr>
          <w:rFonts w:ascii="Times New Roman" w:hAnsi="Times New Roman" w:cs="Times New Roman"/>
          <w:sz w:val="24"/>
          <w:szCs w:val="24"/>
          <w:lang w:val="ky-KG"/>
        </w:rPr>
        <w:t xml:space="preserve">  билдирүүсүн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талкуулап, бюджет, экономика жана финансы боюнча туруктуу комиссиясынын корутундусун эске алып,  Кара-Жыгач айылдык кеңешинин Х чакырылышынын </w:t>
      </w:r>
      <w:r w:rsidR="003A4B64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35-сессиясы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E5D97" w:rsidRPr="004B3832" w:rsidRDefault="00BE5D97" w:rsidP="00BE5D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57DF0" w:rsidRDefault="00BE5D97" w:rsidP="00BE5D97">
      <w:pPr>
        <w:pStyle w:val="a3"/>
        <w:numPr>
          <w:ilvl w:val="0"/>
          <w:numId w:val="3"/>
        </w:numPr>
        <w:spacing w:after="200" w:line="276" w:lineRule="auto"/>
        <w:rPr>
          <w:lang w:val="ky-KG"/>
        </w:rPr>
      </w:pPr>
      <w:r>
        <w:rPr>
          <w:lang w:val="ky-KG"/>
        </w:rPr>
        <w:t>Жалал-Абад област</w:t>
      </w:r>
      <w:r w:rsidR="00CC6D97">
        <w:rPr>
          <w:lang w:val="ky-KG"/>
        </w:rPr>
        <w:t>тык Өнүктүрүү фондунан атайын техника</w:t>
      </w:r>
      <w:r>
        <w:rPr>
          <w:lang w:val="ky-KG"/>
        </w:rPr>
        <w:t xml:space="preserve">  алуу үчүн</w:t>
      </w:r>
      <w:r w:rsidR="00D57DF0">
        <w:rPr>
          <w:lang w:val="ky-KG"/>
        </w:rPr>
        <w:t xml:space="preserve"> долбоор даярдалсын. Долбоордун иш кагаздарын даярдоо жагы айыл өкмөтүнүн башчысы М.Ызакановго милдеттендирилсин.</w:t>
      </w:r>
    </w:p>
    <w:p w:rsidR="00BE5D97" w:rsidRPr="00C748C5" w:rsidRDefault="00D57DF0" w:rsidP="00BE5D97">
      <w:pPr>
        <w:pStyle w:val="a3"/>
        <w:numPr>
          <w:ilvl w:val="0"/>
          <w:numId w:val="3"/>
        </w:numPr>
        <w:spacing w:after="200" w:line="276" w:lineRule="auto"/>
        <w:rPr>
          <w:lang w:val="ky-KG"/>
        </w:rPr>
      </w:pPr>
      <w:r>
        <w:rPr>
          <w:lang w:val="ky-KG"/>
        </w:rPr>
        <w:t xml:space="preserve"> Д</w:t>
      </w:r>
      <w:r w:rsidR="00BE5D97">
        <w:rPr>
          <w:lang w:val="ky-KG"/>
        </w:rPr>
        <w:t>аярдалган</w:t>
      </w:r>
      <w:r w:rsidR="003A4B64">
        <w:rPr>
          <w:lang w:val="ky-KG"/>
        </w:rPr>
        <w:t xml:space="preserve"> </w:t>
      </w:r>
      <w:r>
        <w:rPr>
          <w:lang w:val="ky-KG"/>
        </w:rPr>
        <w:t xml:space="preserve"> погрузчик </w:t>
      </w:r>
      <w:r w:rsidR="003A4B64">
        <w:rPr>
          <w:b/>
          <w:lang w:val="ky-KG"/>
        </w:rPr>
        <w:t xml:space="preserve"> </w:t>
      </w:r>
      <w:r w:rsidR="003A4B64">
        <w:rPr>
          <w:lang w:val="ky-KG"/>
        </w:rPr>
        <w:t xml:space="preserve"> долбоорунун</w:t>
      </w:r>
      <w:r w:rsidR="00BE5D97">
        <w:rPr>
          <w:lang w:val="ky-KG"/>
        </w:rPr>
        <w:t xml:space="preserve"> өздүк салым</w:t>
      </w:r>
      <w:r w:rsidR="003A4B64">
        <w:rPr>
          <w:lang w:val="ky-KG"/>
        </w:rPr>
        <w:t>ы</w:t>
      </w:r>
      <w:r w:rsidR="00BE5D97">
        <w:rPr>
          <w:lang w:val="ky-KG"/>
        </w:rPr>
        <w:t xml:space="preserve"> катары Кара-Жыгач айыл өкмөтүнүн бюджетинин 2021-жылдан калган калдык акча каражатынан </w:t>
      </w:r>
      <w:r w:rsidR="005B7D2F">
        <w:rPr>
          <w:lang w:val="ky-KG"/>
        </w:rPr>
        <w:t xml:space="preserve">31121290 беренесинде </w:t>
      </w:r>
      <w:r w:rsidR="000A27BC">
        <w:rPr>
          <w:lang w:val="ky-KG"/>
        </w:rPr>
        <w:t xml:space="preserve">Кара-Жыгач айылдык кеңешинин 32/6 сессиясында каралган </w:t>
      </w:r>
      <w:r w:rsidR="00BE5D97">
        <w:rPr>
          <w:lang w:val="ky-KG"/>
        </w:rPr>
        <w:t xml:space="preserve"> </w:t>
      </w:r>
      <w:r w:rsidR="00CC6D97">
        <w:rPr>
          <w:lang w:val="ky-KG"/>
        </w:rPr>
        <w:t xml:space="preserve">    </w:t>
      </w:r>
      <w:r w:rsidR="00BE5D97">
        <w:rPr>
          <w:lang w:val="ky-KG"/>
        </w:rPr>
        <w:t xml:space="preserve">1000 000 (миллион) сом </w:t>
      </w:r>
      <w:r w:rsidR="000A27BC">
        <w:rPr>
          <w:lang w:val="ky-KG"/>
        </w:rPr>
        <w:t xml:space="preserve">акча </w:t>
      </w:r>
      <w:r w:rsidR="00CC6D97">
        <w:rPr>
          <w:lang w:val="ky-KG"/>
        </w:rPr>
        <w:t>бө</w:t>
      </w:r>
      <w:r w:rsidR="00BE5D97">
        <w:rPr>
          <w:lang w:val="ky-KG"/>
        </w:rPr>
        <w:t xml:space="preserve">лүнүп берилсин. </w:t>
      </w:r>
    </w:p>
    <w:p w:rsidR="00BE5D97" w:rsidRDefault="00BE5D97" w:rsidP="00BE5D97">
      <w:pPr>
        <w:pStyle w:val="a3"/>
        <w:numPr>
          <w:ilvl w:val="0"/>
          <w:numId w:val="3"/>
        </w:numPr>
        <w:spacing w:after="200" w:line="276" w:lineRule="auto"/>
        <w:rPr>
          <w:lang w:val="ky-KG"/>
        </w:rPr>
      </w:pPr>
      <w:r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жооптуу катчы М.Атакуловага жүктөлсүн.</w:t>
      </w:r>
    </w:p>
    <w:p w:rsidR="00BE5D97" w:rsidRDefault="00BE5D97" w:rsidP="00BE5D97">
      <w:pPr>
        <w:pStyle w:val="a3"/>
        <w:numPr>
          <w:ilvl w:val="0"/>
          <w:numId w:val="3"/>
        </w:numPr>
        <w:spacing w:after="200" w:line="276" w:lineRule="auto"/>
        <w:rPr>
          <w:lang w:val="ky-KG"/>
        </w:rPr>
      </w:pPr>
      <w:r>
        <w:rPr>
          <w:lang w:val="ky-KG"/>
        </w:rPr>
        <w:t>Токтомдун аткарылышын көзөмөлдөө Кара-Жыгач айылдык кеңешинин бюджет, экономика жана финансы боюнча туруктуу комиссиясына тапшырылсын.</w:t>
      </w:r>
    </w:p>
    <w:p w:rsidR="00BE5D97" w:rsidRDefault="00BE5D97" w:rsidP="00BE5D97">
      <w:pPr>
        <w:pStyle w:val="a3"/>
        <w:numPr>
          <w:ilvl w:val="0"/>
          <w:numId w:val="3"/>
        </w:numPr>
        <w:spacing w:after="200" w:line="276" w:lineRule="auto"/>
        <w:rPr>
          <w:lang w:val="ky-KG"/>
        </w:rPr>
      </w:pPr>
      <w:r>
        <w:rPr>
          <w:lang w:val="ky-KG"/>
        </w:rPr>
        <w:t>Токтом расмий сайтка жарыяланган күндөн баштап күчүнө кирсин.</w:t>
      </w:r>
    </w:p>
    <w:p w:rsidR="00BE5D97" w:rsidRPr="00D2495E" w:rsidRDefault="00BE5D97" w:rsidP="00BE5D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5D97" w:rsidRDefault="00BE5D97" w:rsidP="00BE5D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3B11" w:rsidRPr="00D2495E" w:rsidRDefault="00AA3B11" w:rsidP="00BE5D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5D97" w:rsidRDefault="00BE5D97" w:rsidP="00CB58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Төрага:                                                          Ш.Мазакеев</w:t>
      </w:r>
    </w:p>
    <w:p w:rsidR="00CB5878" w:rsidRDefault="00CB5878" w:rsidP="004B383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E78F0" w:rsidRPr="00CB5878" w:rsidRDefault="00AE78F0">
      <w:pPr>
        <w:rPr>
          <w:lang w:val="ky-KG"/>
        </w:rPr>
      </w:pPr>
      <w:bookmarkStart w:id="0" w:name="_GoBack"/>
      <w:bookmarkEnd w:id="0"/>
    </w:p>
    <w:sectPr w:rsidR="00AE78F0" w:rsidRPr="00CB5878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437E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7F0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94216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32"/>
    <w:rsid w:val="000A27BC"/>
    <w:rsid w:val="002A657D"/>
    <w:rsid w:val="003A4B64"/>
    <w:rsid w:val="0046406C"/>
    <w:rsid w:val="004B3832"/>
    <w:rsid w:val="004E6645"/>
    <w:rsid w:val="005B7D2F"/>
    <w:rsid w:val="006971CD"/>
    <w:rsid w:val="00732757"/>
    <w:rsid w:val="008951DE"/>
    <w:rsid w:val="009A1151"/>
    <w:rsid w:val="00AA3B11"/>
    <w:rsid w:val="00AE223D"/>
    <w:rsid w:val="00AE78F0"/>
    <w:rsid w:val="00BC1454"/>
    <w:rsid w:val="00BE5D97"/>
    <w:rsid w:val="00C748C5"/>
    <w:rsid w:val="00CB5878"/>
    <w:rsid w:val="00CC6D97"/>
    <w:rsid w:val="00CE7D4F"/>
    <w:rsid w:val="00D57DF0"/>
    <w:rsid w:val="00D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55D2"/>
  <w15:chartTrackingRefBased/>
  <w15:docId w15:val="{F3ABACE6-B797-4EA6-816C-5CE89168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8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2022-04-22T06:06:00Z</cp:lastPrinted>
  <dcterms:created xsi:type="dcterms:W3CDTF">2022-04-18T03:49:00Z</dcterms:created>
  <dcterms:modified xsi:type="dcterms:W3CDTF">2022-04-22T06:09:00Z</dcterms:modified>
</cp:coreProperties>
</file>